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39" w:rsidRDefault="00C85139" w:rsidP="00C851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Appendices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A: EAP CV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B: PUBLIC PARTICIPATION INFORMATION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C: COPY OF APPLICATION FORM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D: GROUNDWATER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E: SURFACE WATER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F: WATER RESOURCE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G: SOILS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H: NOISE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I: BLASTING AND VIBRATION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J: HERITAGE IMPACT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K: PALAEONTOLOGY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L: AIR QUALITY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M: SOCIAL ASSESSMENT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N: IMPACT ASSESSMENT MATRIX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O: SPECIALIST DECLARATIONS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P: WASTE CLASSIFICATION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Q: STORM WATER MANAGEMENT PLAN AND WATER BALANCE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R: ENVIRONMENTAL MANAGEMENT PROGRAMME (EMPR) </w:t>
      </w:r>
    </w:p>
    <w:p w:rsidR="00C85139" w:rsidRDefault="00C85139" w:rsidP="00C851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APPENDIX S: RECORDS OF AUTHORITY CONSULTATION </w:t>
      </w:r>
    </w:p>
    <w:p w:rsidR="00FE20E1" w:rsidRPr="00C85139" w:rsidRDefault="00C85139" w:rsidP="00C85139">
      <w:r>
        <w:rPr>
          <w:sz w:val="20"/>
          <w:szCs w:val="20"/>
        </w:rPr>
        <w:t>APPENDIX T: A3 LAYOUT MAP</w:t>
      </w:r>
      <w:bookmarkStart w:id="0" w:name="_GoBack"/>
      <w:bookmarkEnd w:id="0"/>
    </w:p>
    <w:sectPr w:rsidR="00FE20E1" w:rsidRPr="00C85139" w:rsidSect="0034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39" w:rsidRDefault="00C85139" w:rsidP="00FE20E1">
      <w:pPr>
        <w:spacing w:after="0" w:line="240" w:lineRule="auto"/>
      </w:pPr>
      <w:r>
        <w:separator/>
      </w:r>
    </w:p>
  </w:endnote>
  <w:endnote w:type="continuationSeparator" w:id="0">
    <w:p w:rsidR="00C85139" w:rsidRDefault="00C85139" w:rsidP="00FE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39" w:rsidRDefault="00C85139" w:rsidP="00FE20E1">
      <w:pPr>
        <w:spacing w:after="0" w:line="240" w:lineRule="auto"/>
      </w:pPr>
      <w:r>
        <w:separator/>
      </w:r>
    </w:p>
  </w:footnote>
  <w:footnote w:type="continuationSeparator" w:id="0">
    <w:p w:rsidR="00C85139" w:rsidRDefault="00C85139" w:rsidP="00FE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D73"/>
    <w:multiLevelType w:val="multilevel"/>
    <w:tmpl w:val="CA9C457A"/>
    <w:styleLink w:val="Appendix"/>
    <w:lvl w:ilvl="0">
      <w:start w:val="1"/>
      <w:numFmt w:val="upperLetter"/>
      <w:lvlText w:val="Appendix %1"/>
      <w:lvlJc w:val="left"/>
      <w:pPr>
        <w:tabs>
          <w:tab w:val="num" w:pos="1440"/>
        </w:tabs>
      </w:pPr>
      <w:rPr>
        <w:rFonts w:ascii="Arial" w:hAnsi="Arial" w:cs="Arial"/>
        <w:caps/>
        <w:smallCaps w:val="0"/>
        <w:sz w:val="22"/>
        <w:szCs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5113778"/>
    <w:multiLevelType w:val="multilevel"/>
    <w:tmpl w:val="CA9C457A"/>
    <w:numStyleLink w:val="Appendix"/>
  </w:abstractNum>
  <w:num w:numId="1">
    <w:abstractNumId w:val="0"/>
  </w:num>
  <w:num w:numId="2">
    <w:abstractNumId w:val="1"/>
    <w:lvlOverride w:ilvl="0">
      <w:lvl w:ilvl="0">
        <w:start w:val="1"/>
        <w:numFmt w:val="upperLetter"/>
        <w:lvlText w:val="Appendix %1"/>
        <w:lvlJc w:val="left"/>
        <w:pPr>
          <w:tabs>
            <w:tab w:val="num" w:pos="2576"/>
          </w:tabs>
        </w:pPr>
        <w:rPr>
          <w:rFonts w:ascii="Arial" w:hAnsi="Arial" w:cs="Arial" w:hint="default"/>
          <w:sz w:val="20"/>
          <w:szCs w:val="22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7"/>
    <w:rsid w:val="000057AE"/>
    <w:rsid w:val="000373E3"/>
    <w:rsid w:val="00074AEF"/>
    <w:rsid w:val="000916AC"/>
    <w:rsid w:val="000939C9"/>
    <w:rsid w:val="00165EBE"/>
    <w:rsid w:val="00184875"/>
    <w:rsid w:val="001F254A"/>
    <w:rsid w:val="0021224B"/>
    <w:rsid w:val="002375A2"/>
    <w:rsid w:val="002611B3"/>
    <w:rsid w:val="00310F67"/>
    <w:rsid w:val="003410DB"/>
    <w:rsid w:val="00391DC3"/>
    <w:rsid w:val="003968DD"/>
    <w:rsid w:val="003A1549"/>
    <w:rsid w:val="00435049"/>
    <w:rsid w:val="004366AD"/>
    <w:rsid w:val="004E3AC5"/>
    <w:rsid w:val="005B35F6"/>
    <w:rsid w:val="00602F6B"/>
    <w:rsid w:val="006A7882"/>
    <w:rsid w:val="006E4E79"/>
    <w:rsid w:val="00737314"/>
    <w:rsid w:val="00741C94"/>
    <w:rsid w:val="00776321"/>
    <w:rsid w:val="007F67DD"/>
    <w:rsid w:val="009166D2"/>
    <w:rsid w:val="009C2E82"/>
    <w:rsid w:val="00A0761F"/>
    <w:rsid w:val="00A10767"/>
    <w:rsid w:val="00A23F54"/>
    <w:rsid w:val="00A70A0A"/>
    <w:rsid w:val="00AA2ADD"/>
    <w:rsid w:val="00AE77C3"/>
    <w:rsid w:val="00B01020"/>
    <w:rsid w:val="00BA2D2F"/>
    <w:rsid w:val="00C85139"/>
    <w:rsid w:val="00CA3B9F"/>
    <w:rsid w:val="00CF07A5"/>
    <w:rsid w:val="00F50F67"/>
    <w:rsid w:val="00F5141F"/>
    <w:rsid w:val="00F51CD3"/>
    <w:rsid w:val="00F52AFB"/>
    <w:rsid w:val="00F95085"/>
    <w:rsid w:val="00FD60F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E291F-6E20-4DA4-ACB2-4F6724F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9"/>
    <w:rPr>
      <w:rFonts w:ascii="Segoe UI" w:hAnsi="Segoe UI" w:cs="Segoe UI"/>
      <w:sz w:val="18"/>
      <w:szCs w:val="18"/>
    </w:rPr>
  </w:style>
  <w:style w:type="numbering" w:customStyle="1" w:styleId="Appendix">
    <w:name w:val="Appendix"/>
    <w:rsid w:val="004366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E1"/>
  </w:style>
  <w:style w:type="paragraph" w:styleId="Footer">
    <w:name w:val="footer"/>
    <w:basedOn w:val="Normal"/>
    <w:link w:val="FooterChar"/>
    <w:uiPriority w:val="99"/>
    <w:unhideWhenUsed/>
    <w:rsid w:val="00FE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E1"/>
  </w:style>
  <w:style w:type="paragraph" w:customStyle="1" w:styleId="Default">
    <w:name w:val="Default"/>
    <w:rsid w:val="00C8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1</cp:revision>
  <cp:lastPrinted>2017-11-24T05:23:00Z</cp:lastPrinted>
  <dcterms:created xsi:type="dcterms:W3CDTF">2018-03-05T12:55:00Z</dcterms:created>
  <dcterms:modified xsi:type="dcterms:W3CDTF">2018-03-05T12:55:00Z</dcterms:modified>
</cp:coreProperties>
</file>