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D2E22" w14:textId="224A7901" w:rsidR="000B3A20" w:rsidRDefault="000B3A20" w:rsidP="000B3A20">
      <w:pPr>
        <w:rPr>
          <w:rFonts w:cstheme="minorHAnsi"/>
          <w:b/>
          <w:bCs/>
          <w:sz w:val="24"/>
          <w:szCs w:val="24"/>
          <w:u w:val="single"/>
          <w:lang w:val="en-US"/>
        </w:rPr>
      </w:pPr>
      <w:r>
        <w:rPr>
          <w:rFonts w:cstheme="minorHAnsi"/>
          <w:b/>
          <w:bCs/>
          <w:sz w:val="24"/>
          <w:szCs w:val="24"/>
          <w:u w:val="single"/>
          <w:lang w:val="en-US"/>
        </w:rPr>
        <w:t>Batch images for SAHRA Temporary Export permit request 22152</w:t>
      </w:r>
    </w:p>
    <w:p w14:paraId="5CC8234F" w14:textId="27B47A1B" w:rsidR="000B3A20" w:rsidRPr="00DB33D8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BP/1/8900: </w:t>
      </w:r>
      <w:proofErr w:type="spellStart"/>
      <w:r>
        <w:rPr>
          <w:rFonts w:cstheme="minorHAnsi"/>
          <w:i/>
          <w:iCs/>
          <w:sz w:val="24"/>
          <w:szCs w:val="24"/>
          <w:lang w:val="en-US"/>
        </w:rPr>
        <w:t>Lissodus</w:t>
      </w:r>
      <w:proofErr w:type="spellEnd"/>
      <w:r>
        <w:rPr>
          <w:rFonts w:cstheme="minorHAnsi"/>
          <w:i/>
          <w:iCs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>sp. Single tooth.</w:t>
      </w:r>
    </w:p>
    <w:p w14:paraId="7C800A77" w14:textId="4BA76F80" w:rsidR="000B3A20" w:rsidRPr="002C6C6B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DF004F7" wp14:editId="2BFB5744">
            <wp:extent cx="3888134" cy="3110593"/>
            <wp:effectExtent l="0" t="0" r="0" b="1270"/>
            <wp:docPr id="191998218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82181" name="Picture 19199821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3459" cy="312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69A5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BP/1/8905: </w:t>
      </w:r>
      <w:proofErr w:type="spellStart"/>
      <w:r>
        <w:rPr>
          <w:rFonts w:cstheme="minorHAnsi"/>
          <w:i/>
          <w:iCs/>
          <w:sz w:val="24"/>
          <w:szCs w:val="24"/>
          <w:lang w:val="en-US"/>
        </w:rPr>
        <w:t>Lissodus</w:t>
      </w:r>
      <w:proofErr w:type="spellEnd"/>
      <w:r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  <w:lang w:val="en-US"/>
        </w:rPr>
        <w:t>tumidoclavus</w:t>
      </w:r>
      <w:proofErr w:type="spellEnd"/>
      <w:r>
        <w:rPr>
          <w:rFonts w:cstheme="minorHAnsi"/>
          <w:sz w:val="24"/>
          <w:szCs w:val="24"/>
          <w:lang w:val="en-US"/>
        </w:rPr>
        <w:t>.</w:t>
      </w:r>
      <w:r w:rsidRPr="002C6C6B">
        <w:rPr>
          <w:rFonts w:cstheme="minorHAnsi"/>
          <w:sz w:val="24"/>
          <w:szCs w:val="24"/>
          <w:lang w:val="en-US"/>
        </w:rPr>
        <w:t xml:space="preserve"> </w:t>
      </w:r>
      <w:r>
        <w:rPr>
          <w:rFonts w:cstheme="minorHAnsi"/>
          <w:sz w:val="24"/>
          <w:szCs w:val="24"/>
          <w:lang w:val="en-US"/>
        </w:rPr>
        <w:t>Figured in Duffin et al., 2022, Fig. 4</w:t>
      </w:r>
    </w:p>
    <w:p w14:paraId="44C7C6DE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44F95F5" wp14:editId="5C38B211">
            <wp:extent cx="3882284" cy="1747157"/>
            <wp:effectExtent l="0" t="0" r="4445" b="5715"/>
            <wp:docPr id="10362409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40924" name="Picture 10362409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8935" cy="175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0A04" w14:textId="77777777" w:rsidR="000B3A20" w:rsidRPr="002C6C6B" w:rsidRDefault="000B3A20" w:rsidP="000B3A20">
      <w:pPr>
        <w:rPr>
          <w:rFonts w:cstheme="minorHAnsi"/>
          <w:sz w:val="24"/>
          <w:szCs w:val="24"/>
          <w:lang w:val="en-US"/>
        </w:rPr>
      </w:pPr>
    </w:p>
    <w:p w14:paraId="3DD8CB5A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BP/1/8983: Unnamed </w:t>
      </w:r>
      <w:proofErr w:type="spellStart"/>
      <w:r>
        <w:rPr>
          <w:rFonts w:cstheme="minorHAnsi"/>
          <w:sz w:val="24"/>
          <w:szCs w:val="24"/>
          <w:lang w:val="en-US"/>
        </w:rPr>
        <w:t>hybodont</w:t>
      </w:r>
      <w:proofErr w:type="spellEnd"/>
      <w:r>
        <w:rPr>
          <w:rFonts w:cstheme="minorHAnsi"/>
          <w:sz w:val="24"/>
          <w:szCs w:val="24"/>
          <w:lang w:val="en-US"/>
        </w:rPr>
        <w:t>. Individual tooth.</w:t>
      </w:r>
    </w:p>
    <w:p w14:paraId="40FE0892" w14:textId="77777777" w:rsidR="000B3A20" w:rsidRPr="002C6C6B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lastRenderedPageBreak/>
        <w:drawing>
          <wp:inline distT="0" distB="0" distL="0" distR="0" wp14:anchorId="2D26656E" wp14:editId="350DEE26">
            <wp:extent cx="2643113" cy="2114550"/>
            <wp:effectExtent l="0" t="0" r="0" b="0"/>
            <wp:docPr id="9737963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796341" name="Picture 97379634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4036" cy="21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BB0D0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br w:type="page"/>
      </w:r>
    </w:p>
    <w:p w14:paraId="2BDB0B5B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lastRenderedPageBreak/>
        <w:t xml:space="preserve">BP/1/8982: Unnamed </w:t>
      </w:r>
      <w:proofErr w:type="spellStart"/>
      <w:r>
        <w:rPr>
          <w:rFonts w:cstheme="minorHAnsi"/>
          <w:sz w:val="24"/>
          <w:szCs w:val="24"/>
          <w:lang w:val="en-US"/>
        </w:rPr>
        <w:t>hybodont</w:t>
      </w:r>
      <w:proofErr w:type="spellEnd"/>
      <w:r>
        <w:rPr>
          <w:rFonts w:cstheme="minorHAnsi"/>
          <w:sz w:val="24"/>
          <w:szCs w:val="24"/>
          <w:lang w:val="en-US"/>
        </w:rPr>
        <w:t xml:space="preserve">. Individual tooth. </w:t>
      </w:r>
    </w:p>
    <w:p w14:paraId="0D4F7C33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727602B1" wp14:editId="345226CE">
            <wp:extent cx="2622704" cy="2098221"/>
            <wp:effectExtent l="0" t="0" r="0" b="0"/>
            <wp:docPr id="1224748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4874" name="Picture 1224748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8454" cy="211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77B6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BP/1/8952. </w:t>
      </w:r>
      <w:proofErr w:type="spellStart"/>
      <w:r w:rsidRPr="007518D2">
        <w:rPr>
          <w:rFonts w:cstheme="minorHAnsi"/>
          <w:i/>
          <w:iCs/>
          <w:sz w:val="24"/>
          <w:szCs w:val="24"/>
          <w:lang w:val="en-US"/>
        </w:rPr>
        <w:t>Polyacrodus</w:t>
      </w:r>
      <w:proofErr w:type="spellEnd"/>
      <w:r>
        <w:rPr>
          <w:rFonts w:cstheme="minorHAnsi"/>
          <w:sz w:val="24"/>
          <w:szCs w:val="24"/>
          <w:lang w:val="en-US"/>
        </w:rPr>
        <w:t xml:space="preserve"> sp. </w:t>
      </w:r>
    </w:p>
    <w:p w14:paraId="1F694A06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4EA772E5" wp14:editId="08EF8EAA">
            <wp:extent cx="4263256" cy="1918607"/>
            <wp:effectExtent l="0" t="0" r="4445" b="0"/>
            <wp:docPr id="25637026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370265" name="Picture 25637026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6974" cy="193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997E8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br w:type="page"/>
      </w:r>
    </w:p>
    <w:p w14:paraId="13555CF3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lastRenderedPageBreak/>
        <w:t xml:space="preserve">BP/1/9069. </w:t>
      </w:r>
      <w:proofErr w:type="spellStart"/>
      <w:r>
        <w:rPr>
          <w:rFonts w:cstheme="minorHAnsi"/>
          <w:sz w:val="24"/>
          <w:szCs w:val="24"/>
          <w:lang w:val="en-US"/>
        </w:rPr>
        <w:t>Archosauromoph</w:t>
      </w:r>
      <w:proofErr w:type="spellEnd"/>
      <w:r>
        <w:rPr>
          <w:rFonts w:cstheme="minorHAnsi"/>
          <w:sz w:val="24"/>
          <w:szCs w:val="24"/>
          <w:lang w:val="en-US"/>
        </w:rPr>
        <w:t xml:space="preserve"> osteoderm?</w:t>
      </w:r>
    </w:p>
    <w:p w14:paraId="4CDB9C8F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</w:p>
    <w:p w14:paraId="20120254" w14:textId="77777777" w:rsidR="000B3A20" w:rsidRDefault="000B3A20" w:rsidP="000B3A20">
      <w:pPr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val="en-US"/>
        </w:rPr>
        <w:drawing>
          <wp:inline distT="0" distB="0" distL="0" distR="0" wp14:anchorId="6940D092" wp14:editId="768E4F72">
            <wp:extent cx="2677886" cy="2142368"/>
            <wp:effectExtent l="0" t="0" r="1905" b="4445"/>
            <wp:docPr id="5553976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397665" name="Picture 5553976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6164" cy="215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D30F3" w14:textId="77777777" w:rsidR="00AA3D19" w:rsidRDefault="00AA3D19"/>
    <w:sectPr w:rsidR="00AA3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A20"/>
    <w:rsid w:val="000B3A20"/>
    <w:rsid w:val="00272ABE"/>
    <w:rsid w:val="002D5C71"/>
    <w:rsid w:val="0032589A"/>
    <w:rsid w:val="005135ED"/>
    <w:rsid w:val="0059092B"/>
    <w:rsid w:val="00596D31"/>
    <w:rsid w:val="005D7B92"/>
    <w:rsid w:val="0063070A"/>
    <w:rsid w:val="007A4989"/>
    <w:rsid w:val="00A063EB"/>
    <w:rsid w:val="00A53C52"/>
    <w:rsid w:val="00A64846"/>
    <w:rsid w:val="00A67C72"/>
    <w:rsid w:val="00AA3D19"/>
    <w:rsid w:val="00AB7E63"/>
    <w:rsid w:val="00B109CA"/>
    <w:rsid w:val="00C13ADF"/>
    <w:rsid w:val="00D0512C"/>
    <w:rsid w:val="00F229E0"/>
    <w:rsid w:val="00FF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1AF81E"/>
  <w15:chartTrackingRefBased/>
  <w15:docId w15:val="{5A112A10-FC93-E34C-B821-84F829118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3A20"/>
    <w:pPr>
      <w:spacing w:after="200" w:line="276" w:lineRule="auto"/>
    </w:pPr>
    <w:rPr>
      <w:kern w:val="0"/>
      <w:sz w:val="22"/>
      <w:szCs w:val="22"/>
      <w:lang w:val="en-Z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Jonah Choiniere</dc:creator>
  <cp:keywords/>
  <dc:description/>
  <cp:lastModifiedBy>Jonah Choiniere</cp:lastModifiedBy>
  <cp:revision>2</cp:revision>
  <dcterms:created xsi:type="dcterms:W3CDTF">2023-09-05T03:21:00Z</dcterms:created>
  <dcterms:modified xsi:type="dcterms:W3CDTF">2023-09-05T08:18:00Z</dcterms:modified>
</cp:coreProperties>
</file>