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7F" w:rsidRDefault="00BE1442">
      <w:r>
        <w:rPr>
          <w:noProof/>
          <w:lang w:val="en-US"/>
        </w:rPr>
        <w:drawing>
          <wp:inline distT="0" distB="0" distL="0" distR="0">
            <wp:extent cx="5177790" cy="4008120"/>
            <wp:effectExtent l="19050" t="0" r="3810" b="0"/>
            <wp:docPr id="1" name="Picture 1" descr="Z:\Company\PROJECTS\PROJECTS 2012\1675_EXS.2012 Njovo DTI EIA Umzimkhulu\Specialist reports\Njovo Forestry\Kokstad Sappi\5 DT Hlob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pany\PROJECTS\PROJECTS 2012\1675_EXS.2012 Njovo DTI EIA Umzimkhulu\Specialist reports\Njovo Forestry\Kokstad Sappi\5 DT Hloba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42" w:rsidRDefault="00BE1442"/>
    <w:p w:rsidR="00BE1442" w:rsidRDefault="00BE1442">
      <w:r w:rsidRPr="00BE1442">
        <w:rPr>
          <w:noProof/>
          <w:lang w:val="en-US"/>
        </w:rPr>
        <w:drawing>
          <wp:inline distT="0" distB="0" distL="0" distR="0">
            <wp:extent cx="5181600" cy="3680460"/>
            <wp:effectExtent l="19050" t="0" r="0" b="0"/>
            <wp:docPr id="3" name="Picture 2" descr="Z:\Company\PROJECTS\PROJECTS 2012\1675_EXS.2012 Njovo DTI EIA Umzimkhulu\Specialist reports\Njovo Forestry\Kokstad Sappi\5 DT Hlob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pany\PROJECTS\PROJECTS 2012\1675_EXS.2012 Njovo DTI EIA Umzimkhulu\Specialist reports\Njovo Forestry\Kokstad Sappi\5 DT Hloba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42" w:rsidRDefault="00BE1442"/>
    <w:p w:rsidR="00BE1442" w:rsidRDefault="00BE1442"/>
    <w:p w:rsidR="00BE1442" w:rsidRDefault="00BE1442">
      <w:r>
        <w:rPr>
          <w:noProof/>
          <w:lang w:val="en-US"/>
        </w:rPr>
        <w:lastRenderedPageBreak/>
        <w:drawing>
          <wp:inline distT="0" distB="0" distL="0" distR="0">
            <wp:extent cx="5657850" cy="3627120"/>
            <wp:effectExtent l="19050" t="0" r="0" b="0"/>
            <wp:docPr id="4" name="Picture 3" descr="Z:\Company\PROJECTS\PROJECTS 2012\1675_EXS.2012 Njovo DTI EIA Umzimkhulu\Specialist reports\Njovo Forestry\Kokstad Sappi\5 DT Hlob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ompany\PROJECTS\PROJECTS 2012\1675_EXS.2012 Njovo DTI EIA Umzimkhulu\Specialist reports\Njovo Forestry\Kokstad Sappi\5 DT Hloba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42" w:rsidRDefault="00BE1442">
      <w:pPr>
        <w:rPr>
          <w:noProof/>
          <w:lang w:eastAsia="en-ZA"/>
        </w:rPr>
      </w:pPr>
    </w:p>
    <w:p w:rsidR="00BE1442" w:rsidRDefault="00BE1442">
      <w:r>
        <w:rPr>
          <w:noProof/>
          <w:lang w:val="en-US"/>
        </w:rPr>
        <w:drawing>
          <wp:inline distT="0" distB="0" distL="0" distR="0">
            <wp:extent cx="5731510" cy="4297650"/>
            <wp:effectExtent l="19050" t="0" r="2540" b="0"/>
            <wp:docPr id="6" name="Picture 5" descr="Z:\Company\PROJECTS\PROJECTS 2012\1675_EXS.2012 Njovo DTI EIA Umzimkhulu\Specialist reports\Njovo Forestry\Kokstad Sappi\5 DT Hloba\DSCN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Company\PROJECTS\PROJECTS 2012\1675_EXS.2012 Njovo DTI EIA Umzimkhulu\Specialist reports\Njovo Forestry\Kokstad Sappi\5 DT Hloba\DSCN0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442" w:rsidSect="0060707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42" w:rsidRDefault="00BE1442" w:rsidP="00BE1442">
      <w:pPr>
        <w:spacing w:after="0" w:line="240" w:lineRule="auto"/>
      </w:pPr>
      <w:r>
        <w:separator/>
      </w:r>
    </w:p>
  </w:endnote>
  <w:endnote w:type="continuationSeparator" w:id="1">
    <w:p w:rsidR="00BE1442" w:rsidRDefault="00BE1442" w:rsidP="00BE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3929"/>
      <w:docPartObj>
        <w:docPartGallery w:val="Page Numbers (Bottom of Page)"/>
        <w:docPartUnique/>
      </w:docPartObj>
    </w:sdtPr>
    <w:sdtContent>
      <w:p w:rsidR="00F05819" w:rsidRDefault="00F05819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E1442" w:rsidRDefault="00BE1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42" w:rsidRDefault="00BE1442" w:rsidP="00BE1442">
      <w:pPr>
        <w:spacing w:after="0" w:line="240" w:lineRule="auto"/>
      </w:pPr>
      <w:r>
        <w:separator/>
      </w:r>
    </w:p>
  </w:footnote>
  <w:footnote w:type="continuationSeparator" w:id="1">
    <w:p w:rsidR="00BE1442" w:rsidRDefault="00BE1442" w:rsidP="00BE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42" w:rsidRPr="00BE1442" w:rsidRDefault="00BE1442" w:rsidP="00F05819">
    <w:pPr>
      <w:pStyle w:val="Header"/>
      <w:jc w:val="center"/>
      <w:rPr>
        <w:b/>
      </w:rPr>
    </w:pPr>
    <w:r w:rsidRPr="00BE1442">
      <w:rPr>
        <w:b/>
      </w:rPr>
      <w:t>DT HLOBA</w:t>
    </w:r>
    <w:r w:rsidR="00F05819">
      <w:rPr>
        <w:b/>
      </w:rPr>
      <w:t>-SITE PHOTOS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442"/>
    <w:rsid w:val="00127DFA"/>
    <w:rsid w:val="0060707F"/>
    <w:rsid w:val="008724BA"/>
    <w:rsid w:val="00BE1442"/>
    <w:rsid w:val="00E32883"/>
    <w:rsid w:val="00F0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442"/>
  </w:style>
  <w:style w:type="paragraph" w:styleId="Footer">
    <w:name w:val="footer"/>
    <w:basedOn w:val="Normal"/>
    <w:link w:val="FooterChar"/>
    <w:uiPriority w:val="99"/>
    <w:unhideWhenUsed/>
    <w:rsid w:val="00BE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 pc</cp:lastModifiedBy>
  <cp:revision>2</cp:revision>
  <cp:lastPrinted>2013-08-22T13:44:00Z</cp:lastPrinted>
  <dcterms:created xsi:type="dcterms:W3CDTF">2013-08-20T14:33:00Z</dcterms:created>
  <dcterms:modified xsi:type="dcterms:W3CDTF">2013-08-22T13:44:00Z</dcterms:modified>
</cp:coreProperties>
</file>