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15" w:type="dxa"/>
        <w:tblInd w:w="-601" w:type="dxa"/>
        <w:tblLayout w:type="fixed"/>
        <w:tblLook w:val="04A0"/>
      </w:tblPr>
      <w:tblGrid>
        <w:gridCol w:w="993"/>
        <w:gridCol w:w="2123"/>
        <w:gridCol w:w="2028"/>
        <w:gridCol w:w="2456"/>
        <w:gridCol w:w="588"/>
        <w:gridCol w:w="1927"/>
      </w:tblGrid>
      <w:tr w:rsidR="00BC14C7" w:rsidRPr="006D3BAA" w:rsidTr="0024482B">
        <w:trPr>
          <w:trHeight w:val="143"/>
          <w:tblHeader/>
        </w:trPr>
        <w:tc>
          <w:tcPr>
            <w:tcW w:w="993" w:type="dxa"/>
            <w:vAlign w:val="center"/>
          </w:tcPr>
          <w:p w:rsidR="00BC14C7" w:rsidRPr="006D3BAA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bookmarkStart w:id="0" w:name="_GoBack"/>
            <w:bookmarkEnd w:id="0"/>
            <w:r w:rsidRPr="00A2657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OBJECTID</w:t>
            </w:r>
          </w:p>
        </w:tc>
        <w:tc>
          <w:tcPr>
            <w:tcW w:w="2123" w:type="dxa"/>
            <w:vAlign w:val="center"/>
          </w:tcPr>
          <w:p w:rsidR="00BC14C7" w:rsidRPr="006D3BAA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A2657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AG_CAD_ID</w:t>
            </w:r>
          </w:p>
        </w:tc>
        <w:tc>
          <w:tcPr>
            <w:tcW w:w="2028" w:type="dxa"/>
            <w:vAlign w:val="center"/>
          </w:tcPr>
          <w:p w:rsidR="00BC14C7" w:rsidRPr="006D3BAA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A2657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FARMNAME</w:t>
            </w:r>
          </w:p>
        </w:tc>
        <w:tc>
          <w:tcPr>
            <w:tcW w:w="2456" w:type="dxa"/>
            <w:vAlign w:val="center"/>
          </w:tcPr>
          <w:p w:rsidR="00BC14C7" w:rsidRPr="006D3BAA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A2657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SG_CODE</w:t>
            </w:r>
          </w:p>
        </w:tc>
        <w:tc>
          <w:tcPr>
            <w:tcW w:w="588" w:type="dxa"/>
            <w:vAlign w:val="center"/>
          </w:tcPr>
          <w:p w:rsidR="00BC14C7" w:rsidRPr="006D3BAA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A2657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FARM_NO</w:t>
            </w:r>
          </w:p>
        </w:tc>
        <w:tc>
          <w:tcPr>
            <w:tcW w:w="1927" w:type="dxa"/>
            <w:vAlign w:val="center"/>
          </w:tcPr>
          <w:p w:rsidR="00BC14C7" w:rsidRPr="006D3BAA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A2657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MAJ_REGION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4595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7149627,00000000000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KLIPWAL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C00900000000006700000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67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25846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7067679,00000000000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LOWER ROODEWAL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C01900000000016900000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169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CERES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29304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7065719,00000000000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C00900000000030500000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305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30190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7066632,00000000000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FARM 185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C00900000000018500000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185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31544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7069512,00000000000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C00900000000016300000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163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33328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7069746,00000000000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LA-DE-DA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C00900000000017800000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178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36266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7072764,00000000000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KOORNPLAATS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C04300000000004100000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41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LAINGSBURG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37994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7074365,00000000000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WAAI KRAAL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C00900000000012000000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120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37995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7074366,00000000000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KROMELBOOG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C00900000000006800000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68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55820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7106807,00000000000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TYGER HOEK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C04300000000000600000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6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LAINGSBURG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61286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7112231,00000000000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PLATFONTEIN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C01900000000024000000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240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CERES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70711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7121620,00000000000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COURLANDS KLOOF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C00900000000012400000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124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70712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7121621,00000000000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FARM 66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C00900000000006600000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66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70732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7121641,00000000000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WELGEVONDEN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C00900000000006900000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69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71625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7122562,00000000000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SLAGTERS KOP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C00900000000015600000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156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72296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7123258,00000000000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TAAYBOSCHFONTEIN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C05200000000001500000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MURRAYSBURG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72314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7123276,00000000000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LEMOEN FONTEIN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C00900000000015800000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158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72623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7123585,00000000000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DE CYPHER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C00900000000029500000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295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73552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7124539,00000000000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MODDERFONTEIN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C04300000000000700000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LAINGSBURG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73637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7124624,00000000000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HAMELKRAAL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C04300000000001600000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16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LAINGSBURG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73752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7124739,00000000000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VAN DER BYLS KRAAL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C00900000000026500000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265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74063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7125052,00000000000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BOSCHMANS KLOOF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C04300000000000900000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9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LAINGSBURG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74107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7125096,00000000000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OLIVIERS BERG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C01900000000015900000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159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CERES RD</w:t>
            </w:r>
          </w:p>
        </w:tc>
      </w:tr>
      <w:tr w:rsidR="00BC14C7" w:rsidRPr="006D3BAA" w:rsidTr="0024482B">
        <w:trPr>
          <w:trHeight w:val="437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74286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7125275,00000000000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RIETPOORT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C01900000000024300000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243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CERES RD</w:t>
            </w:r>
          </w:p>
        </w:tc>
      </w:tr>
      <w:tr w:rsidR="00BC14C7" w:rsidRPr="006D3BAA" w:rsidTr="0024482B">
        <w:trPr>
          <w:trHeight w:val="14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76315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7127182,00000000000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C00900000000043100000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431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649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74750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7125564,00000000000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WELGEMOED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C04300000000026800000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268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LAINGSBURG RD</w:t>
            </w:r>
          </w:p>
        </w:tc>
      </w:tr>
      <w:tr w:rsidR="00BC14C7" w:rsidRPr="006D3BAA" w:rsidTr="0024482B">
        <w:trPr>
          <w:trHeight w:val="450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76466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7127333,00000000000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BRANDENBURG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C01900000000016400000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164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CERES RD</w:t>
            </w:r>
          </w:p>
        </w:tc>
      </w:tr>
      <w:tr w:rsidR="00BC14C7" w:rsidRPr="006D3BAA" w:rsidTr="0024482B">
        <w:trPr>
          <w:trHeight w:val="649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76476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7127343,00000000000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WAAI KRAAL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C00900000000012000000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120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66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75499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7126313,00000000000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LEEUWFONTEIN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C00900000000027300000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273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649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75970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7126810,00000000000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STOLSHOEK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C00900000000018400000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184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66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76357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7127224,00000000000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KLEIN PLAAT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C00900000000018300000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183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437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76926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7127793,00000000000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BANTAMSFONTEIN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C01900000000016800000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168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CERES RD</w:t>
            </w:r>
          </w:p>
        </w:tc>
      </w:tr>
      <w:tr w:rsidR="00BC14C7" w:rsidRPr="006D3BAA" w:rsidTr="0024482B">
        <w:trPr>
          <w:trHeight w:val="66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76933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7127800,00000000000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RIETKUIL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C00900000000030700000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307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649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76989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7127856,00000000000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PLAAS 408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C00900000000040800000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408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66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77171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7128062,00000000000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GOODHOPE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C00900000000029300000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293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649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77483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7128374,00000000000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VINDRAGERSFONTEIN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C00900000000028000000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280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649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79938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7130931,00000000000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KUILS PORT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C00900000000016100000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161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66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80974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7131967,00000000000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FARM 71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C00900000000007100000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649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81206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7132021,00000000000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PLAATDOORNS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C00900000000026200000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262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450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81248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7132063,00000000000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KLIPBANKS FONTEIN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C01900000000039500000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395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CERES RD</w:t>
            </w:r>
          </w:p>
        </w:tc>
      </w:tr>
      <w:tr w:rsidR="00BC14C7" w:rsidRPr="006D3BAA" w:rsidTr="0024482B">
        <w:trPr>
          <w:trHeight w:val="649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82164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7133029,00000000000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STOLS HOEK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C00900000000018200000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182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66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82602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7133467,00000000000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FARM 402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C00900000000040200000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402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649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82809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7133674,00000000000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TAAYBOSCHKRAAL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C04300000000001200000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12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LAINGSBURG RD</w:t>
            </w:r>
          </w:p>
        </w:tc>
      </w:tr>
      <w:tr w:rsidR="00BC14C7" w:rsidRPr="006D3BAA" w:rsidTr="0024482B">
        <w:trPr>
          <w:trHeight w:val="66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83221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7134111,00000000000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DIE BAD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C00900000000028600000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286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649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85635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7136577,00000000000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GROOTFONTEIN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C00900000000018000000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180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66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86158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7137127,00000000000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KALKWAL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C00900000000006500000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65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649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86976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7137945,00000000000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KUILS PORT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C00900000000016100000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161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66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87996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7138993,00000000000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BRUINRUG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C00900000000006400000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64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649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92006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7143011,00000000000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VLAK KLOOF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C04300000000001100000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11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LAINGSBURG RD</w:t>
            </w:r>
          </w:p>
        </w:tc>
      </w:tr>
      <w:tr w:rsidR="00BC14C7" w:rsidRPr="006D3BAA" w:rsidTr="0024482B">
        <w:trPr>
          <w:trHeight w:val="66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92007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7143012,00000000000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ANYS RIVIERS PLAAT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C04300000000001300000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13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LAINGSBURG RD</w:t>
            </w:r>
          </w:p>
        </w:tc>
      </w:tr>
      <w:tr w:rsidR="00BC14C7" w:rsidRPr="006D3BAA" w:rsidTr="0024482B">
        <w:trPr>
          <w:trHeight w:val="437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93390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7144395,00000000000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DIE BRAK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C01900000000024100000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241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CERES RD</w:t>
            </w:r>
          </w:p>
        </w:tc>
      </w:tr>
      <w:tr w:rsidR="00BC14C7" w:rsidRPr="006D3BAA" w:rsidTr="0024482B">
        <w:trPr>
          <w:trHeight w:val="66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92363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7143368,00000000000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SOUTH LEMOENFONTEIN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C00900000000016200000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162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  <w:tr w:rsidR="00BC14C7" w:rsidRPr="006D3BAA" w:rsidTr="0024482B">
        <w:trPr>
          <w:trHeight w:val="649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92426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7143431,00000000000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DWARS RIVIER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C04300000000001400000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14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LAINGSBURG RD</w:t>
            </w:r>
          </w:p>
        </w:tc>
      </w:tr>
      <w:tr w:rsidR="00BC14C7" w:rsidRPr="006D3BAA" w:rsidTr="0024482B">
        <w:trPr>
          <w:trHeight w:val="663"/>
        </w:trPr>
        <w:tc>
          <w:tcPr>
            <w:tcW w:w="99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91472</w:t>
            </w:r>
          </w:p>
        </w:tc>
        <w:tc>
          <w:tcPr>
            <w:tcW w:w="2123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b/>
                <w:bCs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7142477,00000000000</w:t>
            </w:r>
          </w:p>
        </w:tc>
        <w:tc>
          <w:tcPr>
            <w:tcW w:w="202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FLAGFONTEIN</w:t>
            </w:r>
          </w:p>
        </w:tc>
        <w:tc>
          <w:tcPr>
            <w:tcW w:w="2456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C00900000000030800000</w:t>
            </w:r>
          </w:p>
        </w:tc>
        <w:tc>
          <w:tcPr>
            <w:tcW w:w="588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308</w:t>
            </w:r>
          </w:p>
        </w:tc>
        <w:tc>
          <w:tcPr>
            <w:tcW w:w="1927" w:type="dxa"/>
            <w:vAlign w:val="center"/>
          </w:tcPr>
          <w:p w:rsidR="00BC14C7" w:rsidRPr="0024482B" w:rsidRDefault="00BC14C7" w:rsidP="00BC14C7">
            <w:pPr>
              <w:spacing w:before="120" w:after="120" w:line="360" w:lineRule="auto"/>
              <w:rPr>
                <w:rFonts w:ascii="Century Gothic" w:hAnsi="Century Gothic"/>
                <w:color w:val="9BBB59" w:themeColor="accent3"/>
                <w:sz w:val="18"/>
                <w:szCs w:val="20"/>
              </w:rPr>
            </w:pPr>
            <w:proofErr w:type="gramStart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>BEAUFORT  WEST</w:t>
            </w:r>
            <w:proofErr w:type="gramEnd"/>
            <w:r w:rsidRPr="0024482B">
              <w:rPr>
                <w:rFonts w:ascii="Century Gothic" w:hAnsi="Century Gothic"/>
                <w:color w:val="000000"/>
                <w:sz w:val="18"/>
                <w:szCs w:val="20"/>
              </w:rPr>
              <w:t xml:space="preserve"> RD</w:t>
            </w:r>
          </w:p>
        </w:tc>
      </w:tr>
    </w:tbl>
    <w:p w:rsidR="00040382" w:rsidRDefault="00040382"/>
    <w:sectPr w:rsidR="00040382" w:rsidSect="0004038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BC14C7"/>
    <w:rsid w:val="00040382"/>
    <w:rsid w:val="0024482B"/>
    <w:rsid w:val="0080449D"/>
    <w:rsid w:val="00BC14C7"/>
    <w:rsid w:val="00BD551F"/>
    <w:rsid w:val="00C36E95"/>
  </w:rsids>
  <m:mathPr>
    <m:mathFont m:val="Microsoft YaHe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BC14C7"/>
    <w:rPr>
      <w:rFonts w:ascii="Arial" w:eastAsia="Times New Roman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E95"/>
    <w:pPr>
      <w:keepNext/>
      <w:spacing w:before="240" w:after="60" w:line="360" w:lineRule="auto"/>
      <w:jc w:val="both"/>
      <w:outlineLvl w:val="0"/>
    </w:pPr>
    <w:rPr>
      <w:rFonts w:cstheme="minorBidi"/>
      <w:b/>
      <w:bCs/>
      <w:kern w:val="32"/>
      <w:sz w:val="28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E95"/>
    <w:pPr>
      <w:keepNext/>
      <w:spacing w:before="240" w:after="60" w:line="360" w:lineRule="auto"/>
      <w:jc w:val="both"/>
      <w:outlineLvl w:val="1"/>
    </w:pPr>
    <w:rPr>
      <w:rFonts w:cstheme="minorBidi"/>
      <w:b/>
      <w:bCs/>
      <w:iCs/>
      <w:szCs w:val="28"/>
      <w:lang w:val="en-US" w:eastAsia="ja-JP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E95"/>
    <w:rPr>
      <w:rFonts w:ascii="Arial" w:eastAsia="Times New Roman" w:hAnsi="Arial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36E95"/>
    <w:rPr>
      <w:rFonts w:ascii="Arial" w:eastAsia="Times New Roman" w:hAnsi="Arial"/>
      <w:b/>
      <w:bCs/>
      <w:iCs/>
      <w:szCs w:val="28"/>
      <w:lang w:val="en-US"/>
    </w:rPr>
  </w:style>
  <w:style w:type="table" w:styleId="TableGrid">
    <w:name w:val="Table Grid"/>
    <w:basedOn w:val="TableNormal"/>
    <w:rsid w:val="00BC1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BC14C7"/>
    <w:rPr>
      <w:rFonts w:ascii="Arial" w:eastAsia="Times New Roman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E95"/>
    <w:pPr>
      <w:keepNext/>
      <w:spacing w:before="240" w:after="60" w:line="360" w:lineRule="auto"/>
      <w:jc w:val="both"/>
      <w:outlineLvl w:val="0"/>
    </w:pPr>
    <w:rPr>
      <w:rFonts w:cstheme="minorBidi"/>
      <w:b/>
      <w:bCs/>
      <w:kern w:val="32"/>
      <w:sz w:val="28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E95"/>
    <w:pPr>
      <w:keepNext/>
      <w:spacing w:before="240" w:after="60" w:line="360" w:lineRule="auto"/>
      <w:jc w:val="both"/>
      <w:outlineLvl w:val="1"/>
    </w:pPr>
    <w:rPr>
      <w:rFonts w:cstheme="minorBidi"/>
      <w:b/>
      <w:bCs/>
      <w:iCs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E95"/>
    <w:rPr>
      <w:rFonts w:ascii="Arial" w:eastAsia="Times New Roman" w:hAnsi="Arial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36E95"/>
    <w:rPr>
      <w:rFonts w:ascii="Arial" w:eastAsia="Times New Roman" w:hAnsi="Arial"/>
      <w:b/>
      <w:bCs/>
      <w:iCs/>
      <w:szCs w:val="28"/>
      <w:lang w:val="en-US"/>
    </w:rPr>
  </w:style>
  <w:style w:type="table" w:styleId="TableGrid">
    <w:name w:val="Table Grid"/>
    <w:basedOn w:val="TableNormal"/>
    <w:rsid w:val="00BC1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633</Words>
  <Characters>3609</Characters>
  <Application>Microsoft Macintosh Word</Application>
  <DocSecurity>0</DocSecurity>
  <Lines>30</Lines>
  <Paragraphs>7</Paragraphs>
  <ScaleCrop>false</ScaleCrop>
  <Company>Nzumbululo Heritage Solutions 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  Mlotshwa</dc:creator>
  <cp:keywords/>
  <dc:description/>
  <cp:lastModifiedBy>Moses Mabuda</cp:lastModifiedBy>
  <cp:revision>2</cp:revision>
  <cp:lastPrinted>2013-05-27T12:14:00Z</cp:lastPrinted>
  <dcterms:created xsi:type="dcterms:W3CDTF">2013-03-05T06:42:00Z</dcterms:created>
  <dcterms:modified xsi:type="dcterms:W3CDTF">2013-05-27T12:17:00Z</dcterms:modified>
</cp:coreProperties>
</file>