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DDCC7" w14:textId="132D8434" w:rsidR="00526C40" w:rsidRDefault="00C5427E" w:rsidP="00C5427E">
      <w:pPr>
        <w:rPr>
          <w:b/>
          <w:bCs/>
          <w:sz w:val="32"/>
          <w:szCs w:val="32"/>
          <w:u w:val="single"/>
          <w:lang w:val="en-US"/>
        </w:rPr>
      </w:pPr>
      <w:proofErr w:type="spellStart"/>
      <w:r>
        <w:rPr>
          <w:b/>
          <w:bCs/>
          <w:sz w:val="32"/>
          <w:szCs w:val="32"/>
          <w:u w:val="single"/>
          <w:lang w:val="en-US"/>
        </w:rPr>
        <w:t>Mhwayi</w:t>
      </w:r>
      <w:proofErr w:type="spellEnd"/>
      <w:r>
        <w:rPr>
          <w:b/>
          <w:bCs/>
          <w:sz w:val="32"/>
          <w:szCs w:val="32"/>
          <w:u w:val="single"/>
          <w:lang w:val="en-US"/>
        </w:rPr>
        <w:t xml:space="preserve"> Project</w:t>
      </w:r>
    </w:p>
    <w:p w14:paraId="54357E6E" w14:textId="01AD031A" w:rsidR="00C5427E" w:rsidRDefault="00C5427E" w:rsidP="00C5427E">
      <w:pPr>
        <w:rPr>
          <w:lang w:val="en-US"/>
        </w:rPr>
      </w:pPr>
      <w:r>
        <w:rPr>
          <w:lang w:val="en-US"/>
        </w:rPr>
        <w:t xml:space="preserve">MV to share LV Line along the </w:t>
      </w:r>
      <w:proofErr w:type="gramStart"/>
      <w:r>
        <w:rPr>
          <w:lang w:val="en-US"/>
        </w:rPr>
        <w:t>route</w:t>
      </w:r>
      <w:proofErr w:type="gramEnd"/>
    </w:p>
    <w:p w14:paraId="56E1F1EC" w14:textId="7F2143F6" w:rsidR="00C5427E" w:rsidRDefault="00C5427E" w:rsidP="00C5427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40C0BD5" wp14:editId="76C4C510">
            <wp:extent cx="3697578" cy="2773106"/>
            <wp:effectExtent l="4762" t="0" r="3493" b="3492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3664" cy="27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925E2" w14:textId="22640EC5" w:rsidR="00C5427E" w:rsidRDefault="00C5427E" w:rsidP="00C5427E">
      <w:pPr>
        <w:rPr>
          <w:lang w:val="en-US"/>
        </w:rPr>
      </w:pPr>
      <w:r>
        <w:rPr>
          <w:lang w:val="en-US"/>
        </w:rPr>
        <w:t>Line along route</w:t>
      </w:r>
    </w:p>
    <w:p w14:paraId="73974D77" w14:textId="75C8F450" w:rsidR="00C5427E" w:rsidRDefault="00C5427E" w:rsidP="00C5427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2B3AA6E" wp14:editId="4C31BC61">
            <wp:extent cx="3674063" cy="2755471"/>
            <wp:effectExtent l="1905" t="0" r="5080" b="5080"/>
            <wp:docPr id="2" name="Picture 2" descr="A picture containing tree, outdoor, trave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ree, outdoor, traveling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7077" cy="276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1AADB" w14:textId="0D146EE6" w:rsidR="00C5427E" w:rsidRDefault="00C5427E" w:rsidP="00C5427E">
      <w:pPr>
        <w:rPr>
          <w:lang w:val="en-US"/>
        </w:rPr>
      </w:pPr>
    </w:p>
    <w:p w14:paraId="63EF3123" w14:textId="6A3D05C5" w:rsidR="00C5427E" w:rsidRDefault="00C5427E" w:rsidP="00C5427E">
      <w:pPr>
        <w:rPr>
          <w:lang w:val="en-US"/>
        </w:rPr>
      </w:pPr>
    </w:p>
    <w:p w14:paraId="421352A6" w14:textId="5B4421E1" w:rsidR="00C5427E" w:rsidRDefault="00C5427E" w:rsidP="00C5427E">
      <w:pPr>
        <w:rPr>
          <w:lang w:val="en-US"/>
        </w:rPr>
      </w:pPr>
      <w:r>
        <w:rPr>
          <w:lang w:val="en-US"/>
        </w:rPr>
        <w:t>Tie-off pole position</w:t>
      </w:r>
    </w:p>
    <w:p w14:paraId="30C7310F" w14:textId="64B1DE92" w:rsidR="00C5427E" w:rsidRDefault="00C5427E" w:rsidP="00C5427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7550692" wp14:editId="495C103D">
            <wp:extent cx="3313156" cy="2484798"/>
            <wp:effectExtent l="0" t="5080" r="0" b="0"/>
            <wp:docPr id="3" name="Picture 3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5604" cy="2494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CD0A6" w14:textId="66187F1C" w:rsidR="00C5427E" w:rsidRDefault="00C5427E" w:rsidP="00C5427E">
      <w:pPr>
        <w:rPr>
          <w:lang w:val="en-US"/>
        </w:rPr>
      </w:pPr>
      <w:r>
        <w:rPr>
          <w:lang w:val="en-US"/>
        </w:rPr>
        <w:t>Existing 25KVA structure</w:t>
      </w:r>
    </w:p>
    <w:p w14:paraId="54D13E4C" w14:textId="6BE7E2E7" w:rsidR="00C5427E" w:rsidRDefault="00C5427E" w:rsidP="00C5427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F466818" wp14:editId="20A1CE61">
            <wp:extent cx="3958642" cy="2968899"/>
            <wp:effectExtent l="0" t="318" r="3493" b="3492"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67378" cy="297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8A397" w14:textId="12A8B272" w:rsidR="00C5427E" w:rsidRDefault="00C5427E" w:rsidP="00C5427E">
      <w:pPr>
        <w:rPr>
          <w:lang w:val="en-US"/>
        </w:rPr>
      </w:pPr>
    </w:p>
    <w:p w14:paraId="6CD28A0A" w14:textId="64069E89" w:rsidR="00C5427E" w:rsidRDefault="00C5427E" w:rsidP="00C5427E">
      <w:pPr>
        <w:rPr>
          <w:lang w:val="en-US"/>
        </w:rPr>
      </w:pPr>
    </w:p>
    <w:p w14:paraId="6CFCE62D" w14:textId="4ED5F130" w:rsidR="00C5427E" w:rsidRDefault="00C5427E" w:rsidP="00C5427E">
      <w:pPr>
        <w:rPr>
          <w:lang w:val="en-US"/>
        </w:rPr>
      </w:pPr>
      <w:r>
        <w:rPr>
          <w:lang w:val="en-US"/>
        </w:rPr>
        <w:lastRenderedPageBreak/>
        <w:t>Marula Tree to be trimmed along route.</w:t>
      </w:r>
    </w:p>
    <w:p w14:paraId="2B04FFF7" w14:textId="5FCD5343" w:rsidR="00C5427E" w:rsidRDefault="00C5427E" w:rsidP="00C5427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9678BCA" wp14:editId="76BA2FEB">
            <wp:extent cx="4090938" cy="3068119"/>
            <wp:effectExtent l="0" t="2858" r="2223" b="2222"/>
            <wp:docPr id="5" name="Picture 5" descr="A picture containing tree, outdoor, plant, bi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ree, outdoor, plant, birc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8461" cy="307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02C25" w14:textId="14C81922" w:rsidR="00C5427E" w:rsidRDefault="00C5427E" w:rsidP="00C5427E">
      <w:pPr>
        <w:rPr>
          <w:lang w:val="en-US"/>
        </w:rPr>
      </w:pPr>
      <w:r>
        <w:rPr>
          <w:lang w:val="en-US"/>
        </w:rPr>
        <w:t>Along route</w:t>
      </w:r>
    </w:p>
    <w:p w14:paraId="5B78D909" w14:textId="71CF41B3" w:rsidR="00C5427E" w:rsidRDefault="00C5427E" w:rsidP="00C5427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6EAAAA6" wp14:editId="32EAB930">
            <wp:extent cx="3969968" cy="2977394"/>
            <wp:effectExtent l="953" t="0" r="0" b="0"/>
            <wp:docPr id="6" name="Picture 6" descr="A picture containing tree, outdoor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ree, outdoor, natur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1060" cy="2985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85302" w14:textId="2659B9DB" w:rsidR="00C5427E" w:rsidRDefault="00C5427E" w:rsidP="00C5427E">
      <w:pPr>
        <w:rPr>
          <w:lang w:val="en-US"/>
        </w:rPr>
      </w:pPr>
      <w:r>
        <w:rPr>
          <w:lang w:val="en-US"/>
        </w:rPr>
        <w:lastRenderedPageBreak/>
        <w:t>New 50kva out-</w:t>
      </w:r>
      <w:proofErr w:type="gramStart"/>
      <w:r>
        <w:rPr>
          <w:lang w:val="en-US"/>
        </w:rPr>
        <w:t>off line</w:t>
      </w:r>
      <w:proofErr w:type="gramEnd"/>
      <w:r>
        <w:rPr>
          <w:lang w:val="en-US"/>
        </w:rPr>
        <w:t xml:space="preserve"> TRF tie off point.</w:t>
      </w:r>
    </w:p>
    <w:p w14:paraId="06A2C8B7" w14:textId="38A3CE10" w:rsidR="00C5427E" w:rsidRDefault="00C5427E" w:rsidP="00C5427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F58197B" wp14:editId="5B81C401">
            <wp:extent cx="3412928" cy="2559625"/>
            <wp:effectExtent l="7620" t="0" r="5080" b="5080"/>
            <wp:docPr id="7" name="Picture 7" descr="A picture containing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outdoo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8624" cy="257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51BDE" w14:textId="1C495061" w:rsidR="00C5427E" w:rsidRDefault="00C5427E" w:rsidP="00C5427E">
      <w:pPr>
        <w:rPr>
          <w:lang w:val="en-US"/>
        </w:rPr>
      </w:pPr>
      <w:r>
        <w:rPr>
          <w:lang w:val="en-US"/>
        </w:rPr>
        <w:t>Pole with number</w:t>
      </w:r>
    </w:p>
    <w:p w14:paraId="7535AC90" w14:textId="7ED05C2B" w:rsidR="00C5427E" w:rsidRDefault="00C5427E" w:rsidP="00C5427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A311804" wp14:editId="5EAF1BF5">
            <wp:extent cx="4321016" cy="3240673"/>
            <wp:effectExtent l="6667" t="0" r="0" b="0"/>
            <wp:docPr id="8" name="Picture 8" descr="A picture containing outdoor,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outdoor, wooden, woo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32024" cy="3248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D97B" w14:textId="5CE000E6" w:rsidR="00C5427E" w:rsidRDefault="00C5427E" w:rsidP="00C5427E">
      <w:pPr>
        <w:rPr>
          <w:lang w:val="en-US"/>
        </w:rPr>
      </w:pPr>
    </w:p>
    <w:p w14:paraId="188F60C2" w14:textId="2DE713CA" w:rsidR="00C5427E" w:rsidRDefault="00C5427E" w:rsidP="00C5427E">
      <w:pPr>
        <w:rPr>
          <w:lang w:val="en-US"/>
        </w:rPr>
      </w:pPr>
      <w:r>
        <w:rPr>
          <w:lang w:val="en-US"/>
        </w:rPr>
        <w:lastRenderedPageBreak/>
        <w:t>Pole with number</w:t>
      </w:r>
    </w:p>
    <w:p w14:paraId="14EEF2D2" w14:textId="1BA8A1C3" w:rsidR="00C5427E" w:rsidRDefault="00C5427E" w:rsidP="00C5427E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27ABE32" wp14:editId="7DCF7AD8">
            <wp:extent cx="4693574" cy="3520440"/>
            <wp:effectExtent l="0" t="0" r="0" b="3810"/>
            <wp:docPr id="9" name="Picture 9" descr="A picture containing outdoor,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outdoor, wooden, wood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904" cy="352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81E5" w14:textId="47F0B69C" w:rsidR="00C5427E" w:rsidRPr="00C5427E" w:rsidRDefault="00C5427E" w:rsidP="00C5427E">
      <w:pPr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89A54B0" wp14:editId="596848B4">
            <wp:extent cx="5186995" cy="3890139"/>
            <wp:effectExtent l="635" t="0" r="0" b="0"/>
            <wp:docPr id="10" name="Picture 10" descr="A picture containing ground, outdoor, wooden, w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ground, outdoor, wooden, woo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190033" cy="389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427E" w:rsidRPr="00C5427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27E"/>
    <w:rsid w:val="00526C40"/>
    <w:rsid w:val="00C54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B27D3D"/>
  <w15:chartTrackingRefBased/>
  <w15:docId w15:val="{E0E8984E-F8FB-4436-B164-42A1DE6FD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Z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 Survey Services admin</dc:creator>
  <cp:keywords/>
  <dc:description/>
  <cp:lastModifiedBy>Professional Survey Services admin</cp:lastModifiedBy>
  <cp:revision>1</cp:revision>
  <dcterms:created xsi:type="dcterms:W3CDTF">2023-04-14T15:40:00Z</dcterms:created>
  <dcterms:modified xsi:type="dcterms:W3CDTF">2023-04-14T15:48:00Z</dcterms:modified>
</cp:coreProperties>
</file>