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27" w:rsidRDefault="00D972A1">
      <w:r>
        <w:rPr>
          <w:b/>
        </w:rPr>
        <w:t>APPENDIX 2: STROMATOLITE MATERIAL</w:t>
      </w:r>
      <w:r w:rsidR="00C924BC" w:rsidRPr="00C924BC">
        <w:rPr>
          <w:b/>
        </w:rPr>
        <w:t xml:space="preserve"> COLLECTED</w:t>
      </w:r>
    </w:p>
    <w:p w:rsidR="00930BEF" w:rsidRDefault="00930BEF"/>
    <w:p w:rsidR="00930BEF" w:rsidRPr="00930BEF" w:rsidRDefault="00AE1371">
      <w:r w:rsidRPr="00AE1371">
        <w:rPr>
          <w:i/>
        </w:rPr>
        <w:t>N.B.</w:t>
      </w:r>
      <w:r>
        <w:t xml:space="preserve"> </w:t>
      </w:r>
      <w:r w:rsidR="00930BEF">
        <w:t>Scale bars in cm and mm.</w:t>
      </w:r>
      <w:r w:rsidR="00D972A1">
        <w:t xml:space="preserve"> Locality details given in Appendix 1.</w:t>
      </w:r>
    </w:p>
    <w:p w:rsidR="00C924BC" w:rsidRDefault="00C924BC"/>
    <w:tbl>
      <w:tblPr>
        <w:tblStyle w:val="TableGrid"/>
        <w:tblW w:w="13291" w:type="dxa"/>
        <w:tblLook w:val="04A0" w:firstRow="1" w:lastRow="0" w:firstColumn="1" w:lastColumn="0" w:noHBand="0" w:noVBand="1"/>
      </w:tblPr>
      <w:tblGrid>
        <w:gridCol w:w="4077"/>
        <w:gridCol w:w="1418"/>
        <w:gridCol w:w="1417"/>
        <w:gridCol w:w="6379"/>
      </w:tblGrid>
      <w:tr w:rsidR="00E63C95" w:rsidTr="001E4B7B">
        <w:trPr>
          <w:trHeight w:val="567"/>
        </w:trPr>
        <w:tc>
          <w:tcPr>
            <w:tcW w:w="4077" w:type="dxa"/>
          </w:tcPr>
          <w:p w:rsidR="007B620D" w:rsidRPr="007B620D" w:rsidRDefault="007B620D">
            <w:pPr>
              <w:rPr>
                <w:b/>
              </w:rPr>
            </w:pPr>
            <w:r w:rsidRPr="007B620D">
              <w:rPr>
                <w:b/>
              </w:rPr>
              <w:t>STROMATOLITE</w:t>
            </w:r>
            <w:r w:rsidR="00671B55">
              <w:rPr>
                <w:b/>
              </w:rPr>
              <w:t xml:space="preserve"> SAMPLE</w:t>
            </w:r>
          </w:p>
        </w:tc>
        <w:tc>
          <w:tcPr>
            <w:tcW w:w="1418" w:type="dxa"/>
          </w:tcPr>
          <w:p w:rsidR="007B620D" w:rsidRPr="007B620D" w:rsidRDefault="007B620D">
            <w:pPr>
              <w:rPr>
                <w:b/>
              </w:rPr>
            </w:pPr>
            <w:r w:rsidRPr="007B620D">
              <w:rPr>
                <w:b/>
              </w:rPr>
              <w:t>SPEC. NO.</w:t>
            </w:r>
          </w:p>
        </w:tc>
        <w:tc>
          <w:tcPr>
            <w:tcW w:w="1417" w:type="dxa"/>
          </w:tcPr>
          <w:p w:rsidR="007B620D" w:rsidRPr="007B620D" w:rsidRDefault="007B620D">
            <w:pPr>
              <w:rPr>
                <w:b/>
              </w:rPr>
            </w:pPr>
            <w:r w:rsidRPr="007B620D">
              <w:rPr>
                <w:b/>
              </w:rPr>
              <w:t>LOC.</w:t>
            </w:r>
            <w:r w:rsidR="00966BD6">
              <w:rPr>
                <w:b/>
              </w:rPr>
              <w:t xml:space="preserve"> NO.</w:t>
            </w:r>
          </w:p>
        </w:tc>
        <w:tc>
          <w:tcPr>
            <w:tcW w:w="6379" w:type="dxa"/>
          </w:tcPr>
          <w:p w:rsidR="007B620D" w:rsidRPr="007B620D" w:rsidRDefault="007B620D">
            <w:pPr>
              <w:rPr>
                <w:b/>
              </w:rPr>
            </w:pPr>
            <w:r w:rsidRPr="007B620D">
              <w:rPr>
                <w:b/>
              </w:rPr>
              <w:t>NOTES</w:t>
            </w:r>
          </w:p>
        </w:tc>
      </w:tr>
      <w:tr w:rsidR="00E63C95" w:rsidTr="001E4B7B">
        <w:trPr>
          <w:trHeight w:val="2835"/>
        </w:trPr>
        <w:tc>
          <w:tcPr>
            <w:tcW w:w="4077" w:type="dxa"/>
          </w:tcPr>
          <w:p w:rsidR="007B620D" w:rsidRDefault="001E4B7B">
            <w:r>
              <w:rPr>
                <w:noProof/>
                <w:lang w:val="en-ZA" w:eastAsia="en-ZA"/>
              </w:rPr>
              <w:drawing>
                <wp:inline distT="0" distB="0" distL="0" distR="0" wp14:anchorId="58FD17B5" wp14:editId="0083689A">
                  <wp:extent cx="2399875" cy="1800000"/>
                  <wp:effectExtent l="0" t="0" r="635" b="0"/>
                  <wp:docPr id="1" name="Picture 1" descr="E:\VRYBURG 2017\VRYBURG STROM COLL REDUCED\IMG_67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VRYBURG 2017\VRYBURG STROM COLL REDUCED\IMG_67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B620D" w:rsidRDefault="00930BEF">
            <w:r>
              <w:t>CGS</w:t>
            </w:r>
          </w:p>
          <w:p w:rsidR="00930BEF" w:rsidRDefault="00930BEF">
            <w:r>
              <w:t>VNA1</w:t>
            </w:r>
          </w:p>
        </w:tc>
        <w:tc>
          <w:tcPr>
            <w:tcW w:w="1417" w:type="dxa"/>
          </w:tcPr>
          <w:p w:rsidR="007B620D" w:rsidRDefault="00F31FB6">
            <w:r>
              <w:t>117</w:t>
            </w:r>
          </w:p>
        </w:tc>
        <w:tc>
          <w:tcPr>
            <w:tcW w:w="6379" w:type="dxa"/>
          </w:tcPr>
          <w:p w:rsidR="007B620D" w:rsidRDefault="00930BEF">
            <w:r>
              <w:t xml:space="preserve">Domical core of large </w:t>
            </w:r>
            <w:proofErr w:type="spellStart"/>
            <w:r>
              <w:t>stromatolitic</w:t>
            </w:r>
            <w:proofErr w:type="spellEnd"/>
            <w:r>
              <w:t xml:space="preserve"> dome showing button-like </w:t>
            </w:r>
            <w:proofErr w:type="spellStart"/>
            <w:r>
              <w:t>mic</w:t>
            </w:r>
            <w:r w:rsidR="009F525A">
              <w:t>r</w:t>
            </w:r>
            <w:r>
              <w:t>odomes</w:t>
            </w:r>
            <w:proofErr w:type="spellEnd"/>
            <w:r>
              <w:t xml:space="preserve"> (laterally-linked hemispheres) on outer surface</w:t>
            </w:r>
            <w:r w:rsidR="00AE1371">
              <w:t xml:space="preserve"> (See report Figs. 22-23)</w:t>
            </w:r>
            <w:r>
              <w:t>.</w:t>
            </w:r>
          </w:p>
        </w:tc>
      </w:tr>
      <w:tr w:rsidR="00E63C95" w:rsidTr="001E4B7B">
        <w:trPr>
          <w:trHeight w:val="2835"/>
        </w:trPr>
        <w:tc>
          <w:tcPr>
            <w:tcW w:w="4077" w:type="dxa"/>
          </w:tcPr>
          <w:p w:rsidR="007B620D" w:rsidRDefault="001E4B7B">
            <w:r>
              <w:rPr>
                <w:noProof/>
                <w:lang w:val="en-ZA" w:eastAsia="en-ZA"/>
              </w:rPr>
              <w:drawing>
                <wp:inline distT="0" distB="0" distL="0" distR="0" wp14:anchorId="4C509A5C" wp14:editId="4B3EA107">
                  <wp:extent cx="2399875" cy="1800000"/>
                  <wp:effectExtent l="0" t="0" r="635" b="0"/>
                  <wp:docPr id="2" name="Picture 2" descr="E:\VRYBURG 2017\VRYBURG STROM COLL REDUCED\IMG_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VRYBURG 2017\VRYBURG STROM COLL REDUCED\IMG_6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B620D" w:rsidRDefault="00930BEF">
            <w:r>
              <w:t>CGS</w:t>
            </w:r>
          </w:p>
          <w:p w:rsidR="00930BEF" w:rsidRDefault="00930BEF">
            <w:r>
              <w:t>VNA1</w:t>
            </w:r>
          </w:p>
        </w:tc>
        <w:tc>
          <w:tcPr>
            <w:tcW w:w="1417" w:type="dxa"/>
          </w:tcPr>
          <w:p w:rsidR="007B620D" w:rsidRDefault="00F31FB6">
            <w:r>
              <w:t>117</w:t>
            </w:r>
          </w:p>
        </w:tc>
        <w:tc>
          <w:tcPr>
            <w:tcW w:w="6379" w:type="dxa"/>
          </w:tcPr>
          <w:p w:rsidR="007B620D" w:rsidRDefault="00930BEF">
            <w:r>
              <w:t xml:space="preserve">Lower side of </w:t>
            </w:r>
            <w:r w:rsidR="00966BD6">
              <w:t xml:space="preserve">the same </w:t>
            </w:r>
            <w:r>
              <w:t>specimen. Over parts of the circumference the laminae are recurved inwards.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0431D6" w:rsidRDefault="000431D6">
            <w:pPr>
              <w:rPr>
                <w:noProof/>
                <w:lang w:val="en-US"/>
              </w:rPr>
            </w:pPr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3CB4542C" wp14:editId="6D0DF286">
                  <wp:extent cx="2401752" cy="1800000"/>
                  <wp:effectExtent l="0" t="0" r="0" b="0"/>
                  <wp:docPr id="53" name="Picture 53" descr="E:\VRYBURG 2017\VRYBURG STROM COLL REDUCED\IMG_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VRYBURG 2017\VRYBURG STROM COLL REDUCED\IMG_7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431D6" w:rsidRDefault="000431D6">
            <w:r>
              <w:t>CGS</w:t>
            </w:r>
          </w:p>
          <w:p w:rsidR="000431D6" w:rsidRDefault="000431D6">
            <w:r>
              <w:t>VNA2</w:t>
            </w:r>
          </w:p>
        </w:tc>
        <w:tc>
          <w:tcPr>
            <w:tcW w:w="1417" w:type="dxa"/>
          </w:tcPr>
          <w:p w:rsidR="000431D6" w:rsidRDefault="000431D6">
            <w:r>
              <w:t>117</w:t>
            </w:r>
          </w:p>
        </w:tc>
        <w:tc>
          <w:tcPr>
            <w:tcW w:w="6379" w:type="dxa"/>
          </w:tcPr>
          <w:p w:rsidR="00741541" w:rsidRPr="00741541" w:rsidRDefault="00741541" w:rsidP="00741541">
            <w:r w:rsidRPr="00741541">
              <w:t xml:space="preserve">Sector of proximal part of large </w:t>
            </w:r>
            <w:proofErr w:type="spellStart"/>
            <w:r w:rsidRPr="00741541">
              <w:t>stromatolitic</w:t>
            </w:r>
            <w:proofErr w:type="spellEnd"/>
            <w:r w:rsidRPr="00741541">
              <w:t xml:space="preserve"> dome surrounding the core (CGS VNA1). Outer laminae recurved round the base to give cushion-like geometry.</w:t>
            </w:r>
            <w:r>
              <w:t xml:space="preserve"> Outer surface crinkly to sparsely pustular </w:t>
            </w:r>
            <w:r w:rsidRPr="00741541">
              <w:t>(See report Figs. 22-23).</w:t>
            </w:r>
          </w:p>
          <w:p w:rsidR="000431D6" w:rsidRDefault="000431D6"/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 w:rsidP="00D43BD8">
            <w:r>
              <w:rPr>
                <w:noProof/>
                <w:lang w:val="en-ZA" w:eastAsia="en-ZA"/>
              </w:rPr>
              <w:drawing>
                <wp:inline distT="0" distB="0" distL="0" distR="0" wp14:anchorId="4B1DF704" wp14:editId="579A2380">
                  <wp:extent cx="2399875" cy="1800000"/>
                  <wp:effectExtent l="0" t="0" r="635" b="0"/>
                  <wp:docPr id="41" name="Picture 41" descr="E:\VRYBURG 2017\VRYBURG STROM COLL REDUCED\IMG_6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VRYBURG 2017\VRYBURG STROM COLL REDUCED\IMG_6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31FB6" w:rsidRDefault="00666A08" w:rsidP="00D43BD8">
            <w:r w:rsidRPr="00F31FB6">
              <w:t>CGS</w:t>
            </w:r>
          </w:p>
          <w:p w:rsidR="00666A08" w:rsidRDefault="00666A08" w:rsidP="00D43BD8">
            <w:r>
              <w:t>VNA3</w:t>
            </w:r>
          </w:p>
        </w:tc>
        <w:tc>
          <w:tcPr>
            <w:tcW w:w="1417" w:type="dxa"/>
          </w:tcPr>
          <w:p w:rsidR="00666A08" w:rsidRDefault="00666A08" w:rsidP="00D43BD8">
            <w:r w:rsidRPr="00F31FB6">
              <w:t>117</w:t>
            </w:r>
          </w:p>
        </w:tc>
        <w:tc>
          <w:tcPr>
            <w:tcW w:w="6379" w:type="dxa"/>
          </w:tcPr>
          <w:p w:rsidR="00666A08" w:rsidRDefault="00666A08" w:rsidP="00D43BD8">
            <w:r>
              <w:t xml:space="preserve">Block from periphery of large </w:t>
            </w:r>
            <w:proofErr w:type="spellStart"/>
            <w:r>
              <w:t>stromatolitic</w:t>
            </w:r>
            <w:proofErr w:type="spellEnd"/>
            <w:r>
              <w:t xml:space="preserve"> dome (same dome as VNA1-VNA7. Lamination undulating but laterally-linked </w:t>
            </w:r>
            <w:proofErr w:type="spellStart"/>
            <w:r>
              <w:t>hemisphaeroids</w:t>
            </w:r>
            <w:proofErr w:type="spellEnd"/>
            <w:r>
              <w:t xml:space="preserve"> not clearly developed in outer part of dome.</w:t>
            </w:r>
          </w:p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 w:rsidP="00D43BD8">
            <w:r>
              <w:rPr>
                <w:noProof/>
                <w:lang w:val="en-ZA" w:eastAsia="en-ZA"/>
              </w:rPr>
              <w:drawing>
                <wp:inline distT="0" distB="0" distL="0" distR="0" wp14:anchorId="4F50D78A" wp14:editId="6B69B481">
                  <wp:extent cx="2399875" cy="1800000"/>
                  <wp:effectExtent l="0" t="0" r="635" b="0"/>
                  <wp:docPr id="42" name="Picture 42" descr="E:\VRYBURG 2017\VRYBURG STROM COLL REDUCED\IMG_6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VRYBURG 2017\VRYBURG STROM COLL REDUCED\IMG_6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31FB6" w:rsidRDefault="00666A08" w:rsidP="00D43BD8">
            <w:r w:rsidRPr="00F31FB6">
              <w:t>CGS</w:t>
            </w:r>
          </w:p>
          <w:p w:rsidR="00666A08" w:rsidRDefault="00666A08" w:rsidP="00D43BD8">
            <w:r>
              <w:t>VNA4</w:t>
            </w:r>
          </w:p>
        </w:tc>
        <w:tc>
          <w:tcPr>
            <w:tcW w:w="1417" w:type="dxa"/>
          </w:tcPr>
          <w:p w:rsidR="00666A08" w:rsidRDefault="00666A08" w:rsidP="00D43BD8">
            <w:r w:rsidRPr="00F31FB6">
              <w:t>117</w:t>
            </w:r>
          </w:p>
        </w:tc>
        <w:tc>
          <w:tcPr>
            <w:tcW w:w="6379" w:type="dxa"/>
          </w:tcPr>
          <w:p w:rsidR="00666A08" w:rsidRDefault="00666A08" w:rsidP="00D43BD8">
            <w:r w:rsidRPr="00F31FB6">
              <w:t xml:space="preserve">Block from periphery of large </w:t>
            </w:r>
            <w:proofErr w:type="spellStart"/>
            <w:r w:rsidRPr="00F31FB6">
              <w:t>stromatolitic</w:t>
            </w:r>
            <w:proofErr w:type="spellEnd"/>
            <w:r w:rsidRPr="00F31FB6">
              <w:t xml:space="preserve"> dome (same dome as VNA1-VNA7. Lamination undulating but laterally-linked </w:t>
            </w:r>
            <w:proofErr w:type="spellStart"/>
            <w:r w:rsidRPr="00F31FB6">
              <w:t>hemisphaeroids</w:t>
            </w:r>
            <w:proofErr w:type="spellEnd"/>
            <w:r w:rsidRPr="00F31FB6">
              <w:t xml:space="preserve"> not clearly developed in outer part of dome.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0431D6" w:rsidRDefault="000431D6" w:rsidP="00D43BD8">
            <w:pPr>
              <w:rPr>
                <w:noProof/>
                <w:lang w:val="en-US"/>
              </w:rPr>
            </w:pPr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513E9DDE" wp14:editId="6A3B21CA">
                  <wp:extent cx="2401752" cy="1800000"/>
                  <wp:effectExtent l="0" t="0" r="0" b="0"/>
                  <wp:docPr id="54" name="Picture 54" descr="E:\VRYBURG 2017\VRYBURG STROM COLL REDUCED\IMG_7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VRYBURG 2017\VRYBURG STROM COLL REDUCED\IMG_7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431D6" w:rsidRDefault="000431D6" w:rsidP="00D43BD8">
            <w:r>
              <w:t>CGS</w:t>
            </w:r>
          </w:p>
          <w:p w:rsidR="000431D6" w:rsidRPr="00F31FB6" w:rsidRDefault="000431D6" w:rsidP="00D43BD8">
            <w:r>
              <w:t>VNA5</w:t>
            </w:r>
          </w:p>
        </w:tc>
        <w:tc>
          <w:tcPr>
            <w:tcW w:w="1417" w:type="dxa"/>
          </w:tcPr>
          <w:p w:rsidR="000431D6" w:rsidRPr="00F31FB6" w:rsidRDefault="000431D6" w:rsidP="00D43BD8">
            <w:r>
              <w:t>117</w:t>
            </w:r>
          </w:p>
        </w:tc>
        <w:tc>
          <w:tcPr>
            <w:tcW w:w="6379" w:type="dxa"/>
          </w:tcPr>
          <w:p w:rsidR="00741541" w:rsidRPr="00741541" w:rsidRDefault="00451B56" w:rsidP="00741541">
            <w:r w:rsidRPr="00451B56">
              <w:t xml:space="preserve">Sector of proximal part of large </w:t>
            </w:r>
            <w:proofErr w:type="spellStart"/>
            <w:r w:rsidRPr="00451B56">
              <w:t>stromatolitic</w:t>
            </w:r>
            <w:proofErr w:type="spellEnd"/>
            <w:r w:rsidRPr="00451B56">
              <w:t xml:space="preserve"> dome surrounding the core (CGS VNA1). Outer laminae recurved round the base to give cushion-like geometry.</w:t>
            </w:r>
            <w:r w:rsidR="00741541" w:rsidRPr="00741541">
              <w:t xml:space="preserve"> Outer surface crinkly to sparsely pustular.</w:t>
            </w:r>
          </w:p>
          <w:p w:rsidR="00451B56" w:rsidRPr="00451B56" w:rsidRDefault="00451B56" w:rsidP="00451B56"/>
          <w:p w:rsidR="000431D6" w:rsidRPr="00F31FB6" w:rsidRDefault="000431D6" w:rsidP="00D43BD8"/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798C41E8" wp14:editId="14C96755">
                  <wp:extent cx="2399875" cy="1800000"/>
                  <wp:effectExtent l="0" t="0" r="635" b="0"/>
                  <wp:docPr id="3" name="Picture 3" descr="E:\VRYBURG 2017\VRYBURG STROM COLL REDUCED\IMG_6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VRYBURG 2017\VRYBURG STROM COLL REDUCED\IMG_6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VNA6</w:t>
            </w:r>
          </w:p>
        </w:tc>
        <w:tc>
          <w:tcPr>
            <w:tcW w:w="1417" w:type="dxa"/>
          </w:tcPr>
          <w:p w:rsidR="00666A08" w:rsidRDefault="00666A08">
            <w:r w:rsidRPr="00F31FB6">
              <w:t>117</w:t>
            </w:r>
          </w:p>
        </w:tc>
        <w:tc>
          <w:tcPr>
            <w:tcW w:w="6379" w:type="dxa"/>
          </w:tcPr>
          <w:p w:rsidR="00666A08" w:rsidRDefault="00666A08">
            <w:r>
              <w:t xml:space="preserve">Sector of proximal part of large </w:t>
            </w:r>
            <w:proofErr w:type="spellStart"/>
            <w:r>
              <w:t>stromatolitic</w:t>
            </w:r>
            <w:proofErr w:type="spellEnd"/>
            <w:r>
              <w:t xml:space="preserve"> dome surrounding the core (CGS VNA1). Outer laminae recurved round the base to give cushion-like geometry.</w:t>
            </w:r>
          </w:p>
          <w:p w:rsidR="00666A08" w:rsidRDefault="00666A08" w:rsidP="00F31FB6"/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0D8DD9B6" wp14:editId="15E5C694">
                  <wp:extent cx="2399875" cy="1800000"/>
                  <wp:effectExtent l="0" t="0" r="635" b="0"/>
                  <wp:docPr id="4" name="Picture 4" descr="E:\VRYBURG 2017\VRYBURG STROM COLL REDUCED\IMG_6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VRYBURG 2017\VRYBURG STROM COLL REDUCED\IMG_6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VNA7</w:t>
            </w:r>
          </w:p>
        </w:tc>
        <w:tc>
          <w:tcPr>
            <w:tcW w:w="1417" w:type="dxa"/>
          </w:tcPr>
          <w:p w:rsidR="00666A08" w:rsidRDefault="00666A08">
            <w:r w:rsidRPr="00F31FB6">
              <w:t>117</w:t>
            </w:r>
          </w:p>
        </w:tc>
        <w:tc>
          <w:tcPr>
            <w:tcW w:w="6379" w:type="dxa"/>
          </w:tcPr>
          <w:p w:rsidR="00666A08" w:rsidRDefault="00666A08">
            <w:r>
              <w:t>Cross-section through mo</w:t>
            </w:r>
            <w:r w:rsidR="00966BD6">
              <w:t xml:space="preserve">derately large </w:t>
            </w:r>
            <w:proofErr w:type="spellStart"/>
            <w:r w:rsidR="00966BD6">
              <w:t>stromatolitic</w:t>
            </w:r>
            <w:proofErr w:type="spellEnd"/>
            <w:r w:rsidR="00966BD6">
              <w:t xml:space="preserve"> dom</w:t>
            </w:r>
            <w:r>
              <w:t>e s</w:t>
            </w:r>
            <w:r w:rsidR="00966BD6">
              <w:t xml:space="preserve">howing smooth to </w:t>
            </w:r>
            <w:proofErr w:type="spellStart"/>
            <w:r w:rsidR="00966BD6">
              <w:t>undulose</w:t>
            </w:r>
            <w:proofErr w:type="spellEnd"/>
            <w:r w:rsidR="00966BD6">
              <w:t xml:space="preserve"> basal laminae </w:t>
            </w:r>
            <w:r>
              <w:t xml:space="preserve">with development of laterally-linked </w:t>
            </w:r>
            <w:proofErr w:type="spellStart"/>
            <w:r>
              <w:t>hemisphaeroids</w:t>
            </w:r>
            <w:proofErr w:type="spellEnd"/>
            <w:r>
              <w:t xml:space="preserve"> towards the periphery.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2AFFDCBB" wp14:editId="34C3B7EB">
                  <wp:extent cx="2399875" cy="1800000"/>
                  <wp:effectExtent l="0" t="0" r="635" b="0"/>
                  <wp:docPr id="8" name="Picture 8" descr="E:\VRYBURG 2017\VRYBURG STROM COLL REDUCED\IMG_6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VRYBURG 2017\VRYBURG STROM COLL REDUCED\IMG_6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VNA7</w:t>
            </w:r>
          </w:p>
        </w:tc>
        <w:tc>
          <w:tcPr>
            <w:tcW w:w="1417" w:type="dxa"/>
          </w:tcPr>
          <w:p w:rsidR="00666A08" w:rsidRDefault="00666A08">
            <w:r w:rsidRPr="00F31FB6">
              <w:t>117</w:t>
            </w:r>
          </w:p>
        </w:tc>
        <w:tc>
          <w:tcPr>
            <w:tcW w:w="6379" w:type="dxa"/>
          </w:tcPr>
          <w:p w:rsidR="00666A08" w:rsidRDefault="00666A08">
            <w:r>
              <w:t xml:space="preserve">Outer surface of same specimen showing small hemispheroids of various sizes in </w:t>
            </w:r>
            <w:proofErr w:type="spellStart"/>
            <w:r>
              <w:t>plan</w:t>
            </w:r>
            <w:proofErr w:type="spellEnd"/>
            <w:r>
              <w:t xml:space="preserve"> view (up to 3 cm in diameter).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0431D6">
            <w:r>
              <w:t xml:space="preserve"> </w:t>
            </w:r>
            <w:r w:rsidR="00666A08">
              <w:rPr>
                <w:noProof/>
                <w:lang w:val="en-ZA" w:eastAsia="en-ZA"/>
              </w:rPr>
              <w:drawing>
                <wp:inline distT="0" distB="0" distL="0" distR="0" wp14:anchorId="53737EDF" wp14:editId="10D71C50">
                  <wp:extent cx="2399875" cy="1800000"/>
                  <wp:effectExtent l="0" t="0" r="635" b="0"/>
                  <wp:docPr id="9" name="Picture 9" descr="E:\VRYBURG 2017\VRYBURG STROM COLL REDUCED\IMG_6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VRYBURG 2017\VRYBURG STROM COLL REDUCED\IMG_6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VNA8</w:t>
            </w:r>
          </w:p>
        </w:tc>
        <w:tc>
          <w:tcPr>
            <w:tcW w:w="1417" w:type="dxa"/>
          </w:tcPr>
          <w:p w:rsidR="00666A08" w:rsidRDefault="00B92206">
            <w:r>
              <w:t>132</w:t>
            </w:r>
          </w:p>
        </w:tc>
        <w:tc>
          <w:tcPr>
            <w:tcW w:w="6379" w:type="dxa"/>
          </w:tcPr>
          <w:p w:rsidR="00666A08" w:rsidRDefault="00666A08">
            <w:r>
              <w:t xml:space="preserve">Medium-sized </w:t>
            </w:r>
            <w:proofErr w:type="spellStart"/>
            <w:r>
              <w:t>stromatolitic</w:t>
            </w:r>
            <w:proofErr w:type="spellEnd"/>
            <w:r>
              <w:t xml:space="preserve"> dome composed entirely of laterally-linked </w:t>
            </w:r>
            <w:proofErr w:type="spellStart"/>
            <w:r>
              <w:t>hemisphaeroids</w:t>
            </w:r>
            <w:proofErr w:type="spellEnd"/>
            <w:r>
              <w:t>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2765E0BC" wp14:editId="0A6B6491">
                  <wp:extent cx="2399875" cy="1800000"/>
                  <wp:effectExtent l="0" t="0" r="635" b="0"/>
                  <wp:docPr id="10" name="Picture 10" descr="E:\VRYBURG 2017\VRYBURG STROM COLL REDUCED\IMG_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VRYBURG 2017\VRYBURG STROM COLL REDUCED\IMG_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VNA9</w:t>
            </w:r>
          </w:p>
        </w:tc>
        <w:tc>
          <w:tcPr>
            <w:tcW w:w="1417" w:type="dxa"/>
          </w:tcPr>
          <w:p w:rsidR="00666A08" w:rsidRDefault="00D972A1">
            <w:r>
              <w:t>132</w:t>
            </w:r>
          </w:p>
        </w:tc>
        <w:tc>
          <w:tcPr>
            <w:tcW w:w="6379" w:type="dxa"/>
          </w:tcPr>
          <w:p w:rsidR="00666A08" w:rsidRDefault="00666A08">
            <w:r>
              <w:t xml:space="preserve">Portion of extensive, </w:t>
            </w:r>
            <w:proofErr w:type="gramStart"/>
            <w:r>
              <w:t xml:space="preserve">irregular  </w:t>
            </w:r>
            <w:proofErr w:type="spellStart"/>
            <w:r>
              <w:t>stromatolitic</w:t>
            </w:r>
            <w:proofErr w:type="spellEnd"/>
            <w:proofErr w:type="gramEnd"/>
            <w:r>
              <w:t xml:space="preserve"> sheet composed of laterally-linked </w:t>
            </w:r>
            <w:proofErr w:type="spellStart"/>
            <w:r>
              <w:t>hemisphaeroids</w:t>
            </w:r>
            <w:proofErr w:type="spellEnd"/>
            <w:r>
              <w:t>.</w:t>
            </w:r>
          </w:p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 w:rsidP="00D43BD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54FDC11A" wp14:editId="25E5E5A7">
                  <wp:extent cx="2399875" cy="1800000"/>
                  <wp:effectExtent l="0" t="0" r="635" b="0"/>
                  <wp:docPr id="43" name="Picture 43" descr="E:\VRYBURG 2017\VRYBURG STROM COLL REDUCED\IMG_6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VRYBURG 2017\VRYBURG STROM COLL REDUCED\IMG_6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D43BD8">
            <w:r>
              <w:t>CGS</w:t>
            </w:r>
          </w:p>
          <w:p w:rsidR="00666A08" w:rsidRDefault="00666A08" w:rsidP="00D43BD8">
            <w:r>
              <w:t>VNA10</w:t>
            </w:r>
          </w:p>
        </w:tc>
        <w:tc>
          <w:tcPr>
            <w:tcW w:w="1417" w:type="dxa"/>
          </w:tcPr>
          <w:p w:rsidR="00666A08" w:rsidRDefault="00D972A1" w:rsidP="00D43BD8">
            <w:r>
              <w:t>128</w:t>
            </w:r>
          </w:p>
        </w:tc>
        <w:tc>
          <w:tcPr>
            <w:tcW w:w="6379" w:type="dxa"/>
          </w:tcPr>
          <w:p w:rsidR="00666A08" w:rsidRDefault="00666A08">
            <w:r w:rsidRPr="00143FC3">
              <w:t xml:space="preserve">Portion of extensive, </w:t>
            </w:r>
            <w:proofErr w:type="gramStart"/>
            <w:r w:rsidRPr="00143FC3">
              <w:t xml:space="preserve">irregular  </w:t>
            </w:r>
            <w:proofErr w:type="spellStart"/>
            <w:r w:rsidRPr="00143FC3">
              <w:t>stromatolitic</w:t>
            </w:r>
            <w:proofErr w:type="spellEnd"/>
            <w:proofErr w:type="gramEnd"/>
            <w:r w:rsidRPr="00143FC3">
              <w:t xml:space="preserve"> sheet composed of </w:t>
            </w:r>
            <w:r>
              <w:t xml:space="preserve">laterally-linked </w:t>
            </w:r>
            <w:proofErr w:type="spellStart"/>
            <w:r>
              <w:t>hemisphaeroids</w:t>
            </w:r>
            <w:proofErr w:type="spellEnd"/>
            <w:r>
              <w:t>, seen from above.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7FA7FE06" wp14:editId="6AC91B85">
                  <wp:extent cx="2399875" cy="1800000"/>
                  <wp:effectExtent l="0" t="0" r="635" b="0"/>
                  <wp:docPr id="11" name="Picture 11" descr="E:\VRYBURG 2017\VRYBURG STROM COLL REDUCED\IMG_6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VRYBURG 2017\VRYBURG STROM COLL REDUCED\IMG_6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VNA10</w:t>
            </w:r>
          </w:p>
        </w:tc>
        <w:tc>
          <w:tcPr>
            <w:tcW w:w="1417" w:type="dxa"/>
          </w:tcPr>
          <w:p w:rsidR="00666A08" w:rsidRDefault="001846CC">
            <w:r>
              <w:t>128</w:t>
            </w:r>
          </w:p>
        </w:tc>
        <w:tc>
          <w:tcPr>
            <w:tcW w:w="6379" w:type="dxa"/>
          </w:tcPr>
          <w:p w:rsidR="00666A08" w:rsidRDefault="00666A08">
            <w:r w:rsidRPr="00143FC3">
              <w:t xml:space="preserve">Transverse section through the specimen above showing internal lamination within discrete, small-scale </w:t>
            </w:r>
            <w:proofErr w:type="spellStart"/>
            <w:r w:rsidRPr="00143FC3">
              <w:t>hemisphaeroids</w:t>
            </w:r>
            <w:proofErr w:type="spellEnd"/>
            <w:r w:rsidRPr="00143FC3">
              <w:t xml:space="preserve"> (up to </w:t>
            </w:r>
            <w:r w:rsidRPr="00143FC3">
              <w:rPr>
                <w:i/>
              </w:rPr>
              <w:t>c</w:t>
            </w:r>
            <w:r w:rsidRPr="00143FC3">
              <w:t>. 2 cm diameter).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4031BA86" wp14:editId="4ECD6E3C">
                  <wp:extent cx="2399875" cy="1800000"/>
                  <wp:effectExtent l="0" t="0" r="635" b="0"/>
                  <wp:docPr id="12" name="Picture 12" descr="E:\VRYBURG 2017\VRYBURG STROM COLL REDUCED\IMG_6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VRYBURG 2017\VRYBURG STROM COLL REDUCED\IMG_6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VNA10</w:t>
            </w:r>
          </w:p>
        </w:tc>
        <w:tc>
          <w:tcPr>
            <w:tcW w:w="1417" w:type="dxa"/>
          </w:tcPr>
          <w:p w:rsidR="00666A08" w:rsidRDefault="001846CC">
            <w:r>
              <w:t>128</w:t>
            </w:r>
          </w:p>
        </w:tc>
        <w:tc>
          <w:tcPr>
            <w:tcW w:w="6379" w:type="dxa"/>
          </w:tcPr>
          <w:p w:rsidR="00666A08" w:rsidRDefault="00966BD6">
            <w:r>
              <w:t>Detail of specimen shown</w:t>
            </w:r>
            <w:r w:rsidR="00666A08">
              <w:t xml:space="preserve"> above.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0431D6" w:rsidRDefault="000431D6">
            <w:pPr>
              <w:rPr>
                <w:noProof/>
                <w:lang w:val="en-US"/>
              </w:rPr>
            </w:pPr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3A0ADF8B" wp14:editId="4E2EB8FA">
                  <wp:extent cx="2401752" cy="1800000"/>
                  <wp:effectExtent l="0" t="0" r="0" b="0"/>
                  <wp:docPr id="56" name="Picture 56" descr="E:\VRYBURG 2017\VRYBURG STROM COLL REDUCED\IMG_7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VRYBURG 2017\VRYBURG STROM COLL REDUCED\IMG_7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431D6" w:rsidRDefault="000431D6">
            <w:r>
              <w:t>CGS</w:t>
            </w:r>
          </w:p>
          <w:p w:rsidR="000431D6" w:rsidRDefault="000431D6">
            <w:r>
              <w:t>VNA11</w:t>
            </w:r>
          </w:p>
        </w:tc>
        <w:tc>
          <w:tcPr>
            <w:tcW w:w="1417" w:type="dxa"/>
          </w:tcPr>
          <w:p w:rsidR="000431D6" w:rsidRDefault="00B92206">
            <w:r>
              <w:t>116</w:t>
            </w:r>
          </w:p>
        </w:tc>
        <w:tc>
          <w:tcPr>
            <w:tcW w:w="6379" w:type="dxa"/>
          </w:tcPr>
          <w:p w:rsidR="000431D6" w:rsidRDefault="000431D6">
            <w:r>
              <w:t xml:space="preserve">Float block of silicified </w:t>
            </w:r>
            <w:proofErr w:type="spellStart"/>
            <w:r>
              <w:t>stromatolitic</w:t>
            </w:r>
            <w:proofErr w:type="spellEnd"/>
            <w:r>
              <w:t xml:space="preserve"> carbonate.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0431D6" w:rsidRDefault="000431D6">
            <w:pPr>
              <w:rPr>
                <w:noProof/>
                <w:lang w:val="en-US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717B34B8" wp14:editId="1EA2783F">
                  <wp:extent cx="2401752" cy="1800000"/>
                  <wp:effectExtent l="0" t="0" r="0" b="0"/>
                  <wp:docPr id="55" name="Picture 55" descr="E:\VRYBURG 2017\VRYBURG STROM COLL REDUCED\IMG_7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VRYBURG 2017\VRYBURG STROM COLL REDUCED\IMG_7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5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431D6" w:rsidRDefault="000431D6">
            <w:r>
              <w:t>CGS</w:t>
            </w:r>
          </w:p>
          <w:p w:rsidR="000431D6" w:rsidRDefault="000431D6">
            <w:r>
              <w:t>VNA12</w:t>
            </w:r>
          </w:p>
        </w:tc>
        <w:tc>
          <w:tcPr>
            <w:tcW w:w="1417" w:type="dxa"/>
          </w:tcPr>
          <w:p w:rsidR="000431D6" w:rsidRDefault="00B92206">
            <w:r>
              <w:t>116</w:t>
            </w:r>
          </w:p>
        </w:tc>
        <w:tc>
          <w:tcPr>
            <w:tcW w:w="6379" w:type="dxa"/>
          </w:tcPr>
          <w:p w:rsidR="000431D6" w:rsidRDefault="000431D6">
            <w:r w:rsidRPr="000431D6">
              <w:t xml:space="preserve">Float block of silicified </w:t>
            </w:r>
            <w:proofErr w:type="spellStart"/>
            <w:r w:rsidRPr="000431D6">
              <w:t>stromatolitic</w:t>
            </w:r>
            <w:proofErr w:type="spellEnd"/>
            <w:r w:rsidRPr="000431D6">
              <w:t xml:space="preserve"> carbonate.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59EBD709" wp14:editId="47A55F6B">
                  <wp:extent cx="2399875" cy="1800000"/>
                  <wp:effectExtent l="0" t="0" r="635" b="0"/>
                  <wp:docPr id="14" name="Picture 14" descr="E:\VRYBURG 2017\VRYBURG STROM COLL REDUCED\IMG_6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VRYBURG 2017\VRYBURG STROM COLL REDUCED\IMG_6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VNA13</w:t>
            </w:r>
          </w:p>
        </w:tc>
        <w:tc>
          <w:tcPr>
            <w:tcW w:w="1417" w:type="dxa"/>
          </w:tcPr>
          <w:p w:rsidR="00666A08" w:rsidRDefault="00B92206">
            <w:r>
              <w:t>117</w:t>
            </w:r>
          </w:p>
        </w:tc>
        <w:tc>
          <w:tcPr>
            <w:tcW w:w="6379" w:type="dxa"/>
          </w:tcPr>
          <w:p w:rsidR="00666A08" w:rsidRDefault="00666A08">
            <w:r>
              <w:t xml:space="preserve">Block of </w:t>
            </w:r>
            <w:proofErr w:type="spellStart"/>
            <w:r>
              <w:t>stromatolitic</w:t>
            </w:r>
            <w:proofErr w:type="spellEnd"/>
            <w:r>
              <w:t xml:space="preserve"> rock, dense and silicified showing good </w:t>
            </w:r>
            <w:proofErr w:type="spellStart"/>
            <w:r>
              <w:t>stromatolitic</w:t>
            </w:r>
            <w:proofErr w:type="spellEnd"/>
            <w:r>
              <w:t xml:space="preserve"> lamination at </w:t>
            </w:r>
            <w:r w:rsidR="00966BD6">
              <w:t>base, with porous, leached, manga</w:t>
            </w:r>
            <w:r>
              <w:t xml:space="preserve">nese-stained periphery (towards top of image) 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2E4A5BF9" wp14:editId="75B71999">
                  <wp:extent cx="2399875" cy="1800000"/>
                  <wp:effectExtent l="0" t="0" r="635" b="0"/>
                  <wp:docPr id="45" name="Picture 45" descr="E:\VRYBURG 2017\VRYBURG STROM COLL REDUCED\IMG_6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VRYBURG 2017\VRYBURG STROM COLL REDUCED\IMG_6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VNA14</w:t>
            </w:r>
          </w:p>
        </w:tc>
        <w:tc>
          <w:tcPr>
            <w:tcW w:w="1417" w:type="dxa"/>
          </w:tcPr>
          <w:p w:rsidR="00666A08" w:rsidRDefault="00666A08">
            <w:r>
              <w:t>217</w:t>
            </w:r>
          </w:p>
        </w:tc>
        <w:tc>
          <w:tcPr>
            <w:tcW w:w="6379" w:type="dxa"/>
          </w:tcPr>
          <w:p w:rsidR="00666A08" w:rsidRDefault="00666A08" w:rsidP="00C92873">
            <w:r>
              <w:t xml:space="preserve">Portion of medium-sized </w:t>
            </w:r>
            <w:proofErr w:type="spellStart"/>
            <w:r>
              <w:t>stromatolitic</w:t>
            </w:r>
            <w:proofErr w:type="spellEnd"/>
            <w:r>
              <w:t xml:space="preserve"> head (seen on its side, top towards the right; </w:t>
            </w:r>
            <w:r w:rsidRPr="00C92873">
              <w:rPr>
                <w:i/>
              </w:rPr>
              <w:t>c</w:t>
            </w:r>
            <w:r>
              <w:t>. 17 cm tall). Narrower base (LHS) comp</w:t>
            </w:r>
            <w:r w:rsidR="00966BD6">
              <w:t xml:space="preserve">osed of </w:t>
            </w:r>
            <w:proofErr w:type="spellStart"/>
            <w:r w:rsidR="00966BD6">
              <w:t>undulose</w:t>
            </w:r>
            <w:proofErr w:type="spellEnd"/>
            <w:r w:rsidR="00966BD6">
              <w:t xml:space="preserve"> laminae expanding</w:t>
            </w:r>
            <w:r>
              <w:t xml:space="preserve"> upwards to form a </w:t>
            </w:r>
            <w:r w:rsidRPr="00C92873">
              <w:t>cauliflower-shaped</w:t>
            </w:r>
            <w:r>
              <w:t xml:space="preserve"> h</w:t>
            </w:r>
            <w:r w:rsidR="00966BD6">
              <w:t>ead built</w:t>
            </w:r>
            <w:r>
              <w:t xml:space="preserve"> of small laterally-linked </w:t>
            </w:r>
            <w:proofErr w:type="spellStart"/>
            <w:r>
              <w:t>hemisphaeroids</w:t>
            </w:r>
            <w:proofErr w:type="spellEnd"/>
            <w:r>
              <w:t>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0C5E00FD" wp14:editId="0D58ADE0">
                  <wp:extent cx="2399875" cy="1800000"/>
                  <wp:effectExtent l="0" t="0" r="635" b="0"/>
                  <wp:docPr id="46" name="Picture 46" descr="E:\VRYBURG 2017\VRYBURG STROM COLL REDUCED\IMG_6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VRYBURG 2017\VRYBURG STROM COLL REDUCED\IMG_6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D43BD8">
            <w:r>
              <w:t>CGS</w:t>
            </w:r>
          </w:p>
          <w:p w:rsidR="00666A08" w:rsidRDefault="00666A08" w:rsidP="00D43BD8">
            <w:r>
              <w:t>VNA14</w:t>
            </w:r>
          </w:p>
        </w:tc>
        <w:tc>
          <w:tcPr>
            <w:tcW w:w="1417" w:type="dxa"/>
          </w:tcPr>
          <w:p w:rsidR="00666A08" w:rsidRDefault="00666A08" w:rsidP="00D43BD8">
            <w:r>
              <w:t>217</w:t>
            </w:r>
          </w:p>
        </w:tc>
        <w:tc>
          <w:tcPr>
            <w:tcW w:w="6379" w:type="dxa"/>
          </w:tcPr>
          <w:p w:rsidR="00666A08" w:rsidRDefault="00666A08">
            <w:r>
              <w:t xml:space="preserve">Vertical section through </w:t>
            </w:r>
            <w:proofErr w:type="spellStart"/>
            <w:r>
              <w:t>stromatolitic</w:t>
            </w:r>
            <w:proofErr w:type="spellEnd"/>
            <w:r>
              <w:t xml:space="preserve"> head seen above showing clear development of </w:t>
            </w:r>
            <w:proofErr w:type="spellStart"/>
            <w:r>
              <w:t>hemisphaeroids</w:t>
            </w:r>
            <w:proofErr w:type="spellEnd"/>
            <w:r>
              <w:t xml:space="preserve"> towards the periphery (top).   Block as seen here is </w:t>
            </w:r>
            <w:r w:rsidRPr="00C92873">
              <w:rPr>
                <w:i/>
              </w:rPr>
              <w:t>c</w:t>
            </w:r>
            <w:r>
              <w:t>. 17 cm wide.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1E131430" wp14:editId="5CFA368C">
                  <wp:extent cx="2399875" cy="1800000"/>
                  <wp:effectExtent l="0" t="0" r="635" b="0"/>
                  <wp:docPr id="17" name="Picture 17" descr="E:\VRYBURG 2017\VRYBURG STROM COLL REDUCED\IMG_6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VRYBURG 2017\VRYBURG STROM COLL REDUCED\IMG_6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VNA15</w:t>
            </w:r>
          </w:p>
        </w:tc>
        <w:tc>
          <w:tcPr>
            <w:tcW w:w="1417" w:type="dxa"/>
          </w:tcPr>
          <w:p w:rsidR="00666A08" w:rsidRDefault="00B92206">
            <w:r>
              <w:t>118</w:t>
            </w:r>
          </w:p>
        </w:tc>
        <w:tc>
          <w:tcPr>
            <w:tcW w:w="6379" w:type="dxa"/>
          </w:tcPr>
          <w:p w:rsidR="00666A08" w:rsidRDefault="00666A08">
            <w:proofErr w:type="spellStart"/>
            <w:r>
              <w:t>Stromatolitic</w:t>
            </w:r>
            <w:proofErr w:type="spellEnd"/>
            <w:r>
              <w:t xml:space="preserve"> blocks showing even to </w:t>
            </w:r>
            <w:proofErr w:type="spellStart"/>
            <w:r>
              <w:t>undulose</w:t>
            </w:r>
            <w:proofErr w:type="spellEnd"/>
            <w:r>
              <w:t xml:space="preserve"> internal lamination, clearer and better silicified towards the base. Poor preservation of lamination in periphery might reflect decomposition prior to </w:t>
            </w:r>
            <w:proofErr w:type="spellStart"/>
            <w:r>
              <w:t>silicification</w:t>
            </w:r>
            <w:proofErr w:type="spellEnd"/>
            <w:r>
              <w:t>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060B9325" wp14:editId="0518B6B4">
                  <wp:extent cx="2399875" cy="1800000"/>
                  <wp:effectExtent l="0" t="0" r="635" b="0"/>
                  <wp:docPr id="18" name="Picture 18" descr="E:\VRYBURG 2017\VRYBURG STROM COLL REDUCED\IMG_6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VRYBURG 2017\VRYBURG STROM COLL REDUCED\IMG_6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C92873" w:rsidRDefault="00666A08" w:rsidP="00C92873">
            <w:r w:rsidRPr="00C92873">
              <w:t>CGS</w:t>
            </w:r>
          </w:p>
          <w:p w:rsidR="00666A08" w:rsidRDefault="00666A08" w:rsidP="00C92873">
            <w:r>
              <w:t>VNA16</w:t>
            </w:r>
          </w:p>
        </w:tc>
        <w:tc>
          <w:tcPr>
            <w:tcW w:w="1417" w:type="dxa"/>
          </w:tcPr>
          <w:p w:rsidR="00666A08" w:rsidRDefault="00B92206">
            <w:r>
              <w:t>118</w:t>
            </w:r>
          </w:p>
        </w:tc>
        <w:tc>
          <w:tcPr>
            <w:tcW w:w="6379" w:type="dxa"/>
          </w:tcPr>
          <w:p w:rsidR="00666A08" w:rsidRDefault="00666A08">
            <w:r>
              <w:t xml:space="preserve">Vertical section through well-silicified, medium-sized </w:t>
            </w:r>
            <w:proofErr w:type="spellStart"/>
            <w:r>
              <w:t>stromatolitic</w:t>
            </w:r>
            <w:proofErr w:type="spellEnd"/>
            <w:r>
              <w:t xml:space="preserve"> dome composed of small, laterally-linked hemispheroids.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2025DD14" wp14:editId="679EF8E4">
                  <wp:extent cx="2399875" cy="1800000"/>
                  <wp:effectExtent l="0" t="0" r="635" b="0"/>
                  <wp:docPr id="19" name="Picture 19" descr="E:\VRYBURG 2017\VRYBURG STROM COLL REDUCED\IMG_6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VRYBURG 2017\VRYBURG STROM COLL REDUCED\IMG_6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526DA8" w:rsidRDefault="00666A08" w:rsidP="00526DA8">
            <w:r w:rsidRPr="00526DA8">
              <w:t>CGS</w:t>
            </w:r>
          </w:p>
          <w:p w:rsidR="00666A08" w:rsidRDefault="00666A08" w:rsidP="00526DA8">
            <w:r w:rsidRPr="00526DA8">
              <w:t>VNA1</w:t>
            </w:r>
            <w:r>
              <w:t>7</w:t>
            </w:r>
          </w:p>
        </w:tc>
        <w:tc>
          <w:tcPr>
            <w:tcW w:w="1417" w:type="dxa"/>
          </w:tcPr>
          <w:p w:rsidR="00666A08" w:rsidRDefault="0013137C">
            <w:r>
              <w:t>117</w:t>
            </w:r>
          </w:p>
        </w:tc>
        <w:tc>
          <w:tcPr>
            <w:tcW w:w="6379" w:type="dxa"/>
          </w:tcPr>
          <w:p w:rsidR="00666A08" w:rsidRDefault="00666A08">
            <w:r>
              <w:t xml:space="preserve">Float block from periphery of large </w:t>
            </w:r>
            <w:proofErr w:type="spellStart"/>
            <w:r>
              <w:t>stromatolitic</w:t>
            </w:r>
            <w:proofErr w:type="spellEnd"/>
            <w:r>
              <w:t xml:space="preserve"> dome showing even to crinkly lamination with development of </w:t>
            </w:r>
            <w:r w:rsidR="00966BD6">
              <w:t xml:space="preserve">shallow, </w:t>
            </w:r>
            <w:r>
              <w:t xml:space="preserve">button-like </w:t>
            </w:r>
            <w:proofErr w:type="spellStart"/>
            <w:r>
              <w:t>hemisphaeroids</w:t>
            </w:r>
            <w:proofErr w:type="spellEnd"/>
            <w:r>
              <w:t xml:space="preserve"> only at certain intervals.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58BF3E9C" wp14:editId="3BD1C335">
                  <wp:extent cx="2399875" cy="1800000"/>
                  <wp:effectExtent l="0" t="0" r="635" b="0"/>
                  <wp:docPr id="20" name="Picture 20" descr="E:\VRYBURG 2017\VRYBURG STROM COLL REDUCED\IMG_6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VRYBURG 2017\VRYBURG STROM COLL REDUCED\IMG_6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D533A2" w:rsidRDefault="00666A08" w:rsidP="00D533A2">
            <w:r w:rsidRPr="00D533A2">
              <w:t>CGS</w:t>
            </w:r>
          </w:p>
          <w:p w:rsidR="00666A08" w:rsidRDefault="00666A08" w:rsidP="00D533A2">
            <w:r w:rsidRPr="00D533A2">
              <w:t>VNA17</w:t>
            </w:r>
          </w:p>
        </w:tc>
        <w:tc>
          <w:tcPr>
            <w:tcW w:w="1417" w:type="dxa"/>
          </w:tcPr>
          <w:p w:rsidR="00666A08" w:rsidRDefault="0013137C">
            <w:r>
              <w:t>117</w:t>
            </w:r>
          </w:p>
        </w:tc>
        <w:tc>
          <w:tcPr>
            <w:tcW w:w="6379" w:type="dxa"/>
          </w:tcPr>
          <w:p w:rsidR="00666A08" w:rsidRDefault="00666A08">
            <w:r>
              <w:t>Upper surface of bloc</w:t>
            </w:r>
            <w:r w:rsidR="00966BD6">
              <w:t>k illustrated above showing smooth</w:t>
            </w:r>
            <w:r>
              <w:t xml:space="preserve"> to sparsely pustular lamina surface.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793AAE9A" wp14:editId="5B494ECB">
                  <wp:extent cx="2399875" cy="1800000"/>
                  <wp:effectExtent l="0" t="0" r="635" b="0"/>
                  <wp:docPr id="21" name="Picture 21" descr="E:\VRYBURG 2017\VRYBURG STROM COLL REDUCED\IMG_6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VRYBURG 2017\VRYBURG STROM COLL REDUCED\IMG_6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VNA18</w:t>
            </w:r>
          </w:p>
        </w:tc>
        <w:tc>
          <w:tcPr>
            <w:tcW w:w="1417" w:type="dxa"/>
          </w:tcPr>
          <w:p w:rsidR="00666A08" w:rsidRDefault="0013137C">
            <w:r>
              <w:t>117</w:t>
            </w:r>
          </w:p>
        </w:tc>
        <w:tc>
          <w:tcPr>
            <w:tcW w:w="6379" w:type="dxa"/>
          </w:tcPr>
          <w:p w:rsidR="00666A08" w:rsidRDefault="00666A08">
            <w:r>
              <w:t xml:space="preserve">Vertical section through internal portion of large </w:t>
            </w:r>
            <w:proofErr w:type="spellStart"/>
            <w:r>
              <w:t>stromatolitic</w:t>
            </w:r>
            <w:proofErr w:type="spellEnd"/>
            <w:r>
              <w:t xml:space="preserve"> dome, just peripheral to hemispherical core. The lamination is predominantly wavy to crinkly. Specimen is </w:t>
            </w:r>
            <w:r w:rsidRPr="00966BD6">
              <w:rPr>
                <w:i/>
              </w:rPr>
              <w:t>c</w:t>
            </w:r>
            <w:r>
              <w:t>. 18 cm across.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26609D89" wp14:editId="638857CD">
                  <wp:extent cx="2399875" cy="1800000"/>
                  <wp:effectExtent l="0" t="0" r="635" b="0"/>
                  <wp:docPr id="47" name="Picture 47" descr="E:\VRYBURG 2017\VRYBURG STROM COLL REDUCED\IMG_6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VRYBURG 2017\VRYBURG STROM COLL REDUCED\IMG_6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VNA19</w:t>
            </w:r>
          </w:p>
        </w:tc>
        <w:tc>
          <w:tcPr>
            <w:tcW w:w="1417" w:type="dxa"/>
          </w:tcPr>
          <w:p w:rsidR="00666A08" w:rsidRDefault="0013137C">
            <w:r>
              <w:t>120</w:t>
            </w:r>
          </w:p>
        </w:tc>
        <w:tc>
          <w:tcPr>
            <w:tcW w:w="6379" w:type="dxa"/>
          </w:tcPr>
          <w:p w:rsidR="00666A08" w:rsidRDefault="00666A08">
            <w:r>
              <w:t>Lateral view of upwardly-expanding cauliflower-headed stromatolite composed of laterally-linked hemispheroids forming pronounced buttons on the upper surface.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009D34CF" wp14:editId="29FF9ACE">
                  <wp:extent cx="2399875" cy="1800000"/>
                  <wp:effectExtent l="0" t="0" r="635" b="0"/>
                  <wp:docPr id="23" name="Picture 23" descr="E:\VRYBURG 2017\VRYBURG STROM COLL REDUCED\IMG_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VRYBURG 2017\VRYBURG STROM COLL REDUCED\IMG_6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316BD7" w:rsidRDefault="00666A08" w:rsidP="00316BD7">
            <w:r w:rsidRPr="00316BD7">
              <w:t>CGS</w:t>
            </w:r>
          </w:p>
          <w:p w:rsidR="00666A08" w:rsidRDefault="00666A08" w:rsidP="00316BD7">
            <w:r w:rsidRPr="00316BD7">
              <w:t>VNA19</w:t>
            </w:r>
          </w:p>
        </w:tc>
        <w:tc>
          <w:tcPr>
            <w:tcW w:w="1417" w:type="dxa"/>
          </w:tcPr>
          <w:p w:rsidR="00666A08" w:rsidRDefault="0013137C">
            <w:r>
              <w:t>120</w:t>
            </w:r>
          </w:p>
        </w:tc>
        <w:tc>
          <w:tcPr>
            <w:tcW w:w="6379" w:type="dxa"/>
          </w:tcPr>
          <w:p w:rsidR="00666A08" w:rsidRDefault="00666A08">
            <w:r>
              <w:t>Vertical section through specimen seen above showing larger hemispheroids towards the base.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61F47A9E" wp14:editId="7B10E107">
                  <wp:extent cx="2399875" cy="1800000"/>
                  <wp:effectExtent l="0" t="0" r="635" b="0"/>
                  <wp:docPr id="25" name="Picture 25" descr="E:\VRYBURG 2017\VRYBURG STROM COLL REDUCED\IMG_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VRYBURG 2017\VRYBURG STROM COLL REDUCED\IMG_6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VNA20</w:t>
            </w:r>
          </w:p>
        </w:tc>
        <w:tc>
          <w:tcPr>
            <w:tcW w:w="1417" w:type="dxa"/>
          </w:tcPr>
          <w:p w:rsidR="00666A08" w:rsidRDefault="00B92206">
            <w:r>
              <w:t>967</w:t>
            </w:r>
          </w:p>
          <w:p w:rsidR="00B92206" w:rsidRDefault="00B92206">
            <w:r>
              <w:t>(Almond 2013 report)</w:t>
            </w:r>
          </w:p>
        </w:tc>
        <w:tc>
          <w:tcPr>
            <w:tcW w:w="6379" w:type="dxa"/>
          </w:tcPr>
          <w:p w:rsidR="00666A08" w:rsidRDefault="00666A08">
            <w:r w:rsidRPr="00DC3B3A">
              <w:t>Lateral view of upwardly-expanding</w:t>
            </w:r>
            <w:r w:rsidR="00966BD6">
              <w:t>,</w:t>
            </w:r>
            <w:r w:rsidRPr="00DC3B3A">
              <w:t xml:space="preserve"> cauliflower-headed stromatolite</w:t>
            </w:r>
            <w:r>
              <w:t xml:space="preserve"> with undulating laminae buil</w:t>
            </w:r>
            <w:r w:rsidR="00966BD6">
              <w:t xml:space="preserve">ding narrower base and wider </w:t>
            </w:r>
            <w:r>
              <w:t xml:space="preserve">head made up of small </w:t>
            </w:r>
            <w:proofErr w:type="spellStart"/>
            <w:r>
              <w:t>hemisphaeroids</w:t>
            </w:r>
            <w:proofErr w:type="spellEnd"/>
            <w:r>
              <w:t>.</w:t>
            </w:r>
          </w:p>
          <w:p w:rsidR="00B92206" w:rsidRDefault="00B92206">
            <w:r>
              <w:t>Collected 2013 (</w:t>
            </w:r>
            <w:r w:rsidRPr="00B92206">
              <w:t>S27 02 00.6</w:t>
            </w:r>
            <w:r w:rsidRPr="00B92206">
              <w:tab/>
              <w:t>E24 47 08.4</w:t>
            </w:r>
            <w:r>
              <w:t>)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76447380" wp14:editId="3B0FE6B8">
                  <wp:extent cx="2399875" cy="1800000"/>
                  <wp:effectExtent l="0" t="0" r="635" b="0"/>
                  <wp:docPr id="26" name="Picture 26" descr="E:\VRYBURG 2017\VRYBURG STROM COLL REDUCED\IMG_6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VRYBURG 2017\VRYBURG STROM COLL REDUCED\IMG_6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DC3B3A">
            <w:r>
              <w:t>CGS</w:t>
            </w:r>
          </w:p>
          <w:p w:rsidR="00666A08" w:rsidRDefault="00666A08" w:rsidP="00DC3B3A">
            <w:r>
              <w:t>VNA20</w:t>
            </w:r>
          </w:p>
        </w:tc>
        <w:tc>
          <w:tcPr>
            <w:tcW w:w="1417" w:type="dxa"/>
          </w:tcPr>
          <w:p w:rsidR="00666A08" w:rsidRDefault="00B92206">
            <w:r>
              <w:t>967</w:t>
            </w:r>
          </w:p>
        </w:tc>
        <w:tc>
          <w:tcPr>
            <w:tcW w:w="6379" w:type="dxa"/>
          </w:tcPr>
          <w:p w:rsidR="00666A08" w:rsidRDefault="00666A08">
            <w:r>
              <w:t>Ventral view of specimen illustrated above.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6C12E600" wp14:editId="2C0E80F1">
                  <wp:extent cx="2399875" cy="1800000"/>
                  <wp:effectExtent l="0" t="0" r="635" b="0"/>
                  <wp:docPr id="27" name="Picture 27" descr="E:\VRYBURG 2017\VRYBURG STROM COLL REDUCED\IMG_6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VRYBURG 2017\VRYBURG STROM COLL REDUCED\IMG_6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DC3B3A">
            <w:r>
              <w:t>CGS</w:t>
            </w:r>
          </w:p>
          <w:p w:rsidR="00666A08" w:rsidRDefault="00666A08" w:rsidP="00DC3B3A">
            <w:r>
              <w:t>VNA20</w:t>
            </w:r>
          </w:p>
        </w:tc>
        <w:tc>
          <w:tcPr>
            <w:tcW w:w="1417" w:type="dxa"/>
          </w:tcPr>
          <w:p w:rsidR="00666A08" w:rsidRDefault="00B92206">
            <w:r>
              <w:t>967</w:t>
            </w:r>
          </w:p>
        </w:tc>
        <w:tc>
          <w:tcPr>
            <w:tcW w:w="6379" w:type="dxa"/>
          </w:tcPr>
          <w:p w:rsidR="00666A08" w:rsidRDefault="00666A08">
            <w:r>
              <w:t>Vertical section through specimen illustrated above.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4375699A" wp14:editId="0A6120CD">
                  <wp:extent cx="2399875" cy="1800000"/>
                  <wp:effectExtent l="0" t="0" r="635" b="0"/>
                  <wp:docPr id="28" name="Picture 28" descr="E:\VRYBURG 2017\VRYBURG STROM COLL REDUCED\IMG_6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VRYBURG 2017\VRYBURG STROM COLL REDUCED\IMG_6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C1D6A" w:rsidRDefault="00666A08" w:rsidP="00FC1D6A">
            <w:r w:rsidRPr="00FC1D6A">
              <w:t>CGS</w:t>
            </w:r>
          </w:p>
          <w:p w:rsidR="00666A08" w:rsidRDefault="00666A08" w:rsidP="00FC1D6A">
            <w:r>
              <w:t>VNA21</w:t>
            </w:r>
          </w:p>
        </w:tc>
        <w:tc>
          <w:tcPr>
            <w:tcW w:w="1417" w:type="dxa"/>
          </w:tcPr>
          <w:p w:rsidR="00666A08" w:rsidRDefault="0013137C">
            <w:r>
              <w:t>120</w:t>
            </w:r>
          </w:p>
        </w:tc>
        <w:tc>
          <w:tcPr>
            <w:tcW w:w="6379" w:type="dxa"/>
          </w:tcPr>
          <w:p w:rsidR="00666A08" w:rsidRDefault="00666A08">
            <w:r>
              <w:t xml:space="preserve">Vertical section through </w:t>
            </w:r>
            <w:proofErr w:type="spellStart"/>
            <w:r>
              <w:t>stromatolitic</w:t>
            </w:r>
            <w:proofErr w:type="spellEnd"/>
            <w:r>
              <w:t xml:space="preserve"> cauliflower head.</w:t>
            </w:r>
          </w:p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>
            <w:pPr>
              <w:rPr>
                <w:noProof/>
                <w:lang w:val="en-US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4B340282" wp14:editId="25510B3F">
                  <wp:extent cx="2399875" cy="1800000"/>
                  <wp:effectExtent l="0" t="0" r="635" b="0"/>
                  <wp:docPr id="50" name="Picture 50" descr="E:\VRYBURG 2017\VRYBURG STROM COLL REDUCED\IMG_6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VRYBURG 2017\VRYBURG STROM COLL REDUCED\IMG_6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FC1D6A">
            <w:r>
              <w:t>CGS</w:t>
            </w:r>
          </w:p>
          <w:p w:rsidR="00666A08" w:rsidRPr="00FC1D6A" w:rsidRDefault="00666A08" w:rsidP="00FC1D6A">
            <w:r>
              <w:t>VNA22</w:t>
            </w:r>
          </w:p>
        </w:tc>
        <w:tc>
          <w:tcPr>
            <w:tcW w:w="1417" w:type="dxa"/>
          </w:tcPr>
          <w:p w:rsidR="00666A08" w:rsidRDefault="0013137C">
            <w:r>
              <w:t>120</w:t>
            </w:r>
          </w:p>
        </w:tc>
        <w:tc>
          <w:tcPr>
            <w:tcW w:w="6379" w:type="dxa"/>
          </w:tcPr>
          <w:p w:rsidR="00666A08" w:rsidRDefault="00666A08" w:rsidP="00966BD6">
            <w:r>
              <w:t xml:space="preserve">Lateral view of upward-expanding </w:t>
            </w:r>
            <w:r w:rsidR="00966BD6">
              <w:t>stromatolite</w:t>
            </w:r>
            <w:r>
              <w:t xml:space="preserve"> with undulating lamination at base and laterally-linked </w:t>
            </w:r>
            <w:proofErr w:type="spellStart"/>
            <w:r>
              <w:t>hemisphaeroids</w:t>
            </w:r>
            <w:proofErr w:type="spellEnd"/>
            <w:r>
              <w:t xml:space="preserve"> bui</w:t>
            </w:r>
            <w:r w:rsidR="00966BD6">
              <w:t xml:space="preserve">lding the cauliflower-like head. </w:t>
            </w:r>
          </w:p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>
            <w:pPr>
              <w:rPr>
                <w:noProof/>
                <w:lang w:val="en-US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31293772" wp14:editId="1540D5CD">
                  <wp:extent cx="2399875" cy="1800000"/>
                  <wp:effectExtent l="0" t="0" r="635" b="0"/>
                  <wp:docPr id="51" name="Picture 51" descr="E:\VRYBURG 2017\VRYBURG STROM COLL REDUCED\IMG_6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VRYBURG 2017\VRYBURG STROM COLL REDUCED\IMG_6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FC1D6A">
            <w:r>
              <w:t>CGS</w:t>
            </w:r>
          </w:p>
          <w:p w:rsidR="00666A08" w:rsidRPr="00FC1D6A" w:rsidRDefault="00666A08" w:rsidP="00FC1D6A">
            <w:r>
              <w:t>VNA22</w:t>
            </w:r>
          </w:p>
        </w:tc>
        <w:tc>
          <w:tcPr>
            <w:tcW w:w="1417" w:type="dxa"/>
          </w:tcPr>
          <w:p w:rsidR="00666A08" w:rsidRDefault="0013137C">
            <w:r>
              <w:t>120</w:t>
            </w:r>
          </w:p>
        </w:tc>
        <w:tc>
          <w:tcPr>
            <w:tcW w:w="6379" w:type="dxa"/>
          </w:tcPr>
          <w:p w:rsidR="00666A08" w:rsidRDefault="00666A08">
            <w:r>
              <w:t>Vertical section through the specimen illustrated above.</w:t>
            </w:r>
          </w:p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 w:rsidP="00D43BD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7356D497" wp14:editId="65268AC2">
                  <wp:extent cx="2399875" cy="1800000"/>
                  <wp:effectExtent l="0" t="0" r="635" b="0"/>
                  <wp:docPr id="48" name="Picture 48" descr="E:\VRYBURG 2017\VRYBURG STROM COLL REDUCED\IMG_6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VRYBURG 2017\VRYBURG STROM COLL REDUCED\IMG_6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D43BD8">
            <w:r>
              <w:t>CGS</w:t>
            </w:r>
          </w:p>
          <w:p w:rsidR="00666A08" w:rsidRDefault="00666A08" w:rsidP="00D43BD8">
            <w:r>
              <w:t>VNA23</w:t>
            </w:r>
          </w:p>
        </w:tc>
        <w:tc>
          <w:tcPr>
            <w:tcW w:w="1417" w:type="dxa"/>
          </w:tcPr>
          <w:p w:rsidR="00666A08" w:rsidRDefault="00B92206" w:rsidP="00D43BD8">
            <w:r>
              <w:t>117</w:t>
            </w:r>
          </w:p>
        </w:tc>
        <w:tc>
          <w:tcPr>
            <w:tcW w:w="6379" w:type="dxa"/>
          </w:tcPr>
          <w:p w:rsidR="00666A08" w:rsidRDefault="00666A08">
            <w:r>
              <w:t xml:space="preserve">Highly-silicified medium-sized </w:t>
            </w:r>
            <w:proofErr w:type="spellStart"/>
            <w:r>
              <w:t>stromatolitic</w:t>
            </w:r>
            <w:proofErr w:type="spellEnd"/>
            <w:r>
              <w:t xml:space="preserve"> dome composed of laterally-linked </w:t>
            </w:r>
            <w:proofErr w:type="spellStart"/>
            <w:r>
              <w:t>hemisphaeroids</w:t>
            </w:r>
            <w:proofErr w:type="spellEnd"/>
            <w:r>
              <w:t xml:space="preserve"> towards the periphery.</w:t>
            </w:r>
          </w:p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 w:rsidP="00D43BD8">
            <w:r>
              <w:rPr>
                <w:noProof/>
                <w:lang w:val="en-ZA" w:eastAsia="en-ZA"/>
              </w:rPr>
              <w:drawing>
                <wp:inline distT="0" distB="0" distL="0" distR="0" wp14:anchorId="12A60F84" wp14:editId="07AE0908">
                  <wp:extent cx="2399875" cy="1800000"/>
                  <wp:effectExtent l="0" t="0" r="635" b="0"/>
                  <wp:docPr id="49" name="Picture 49" descr="E:\VRYBURG 2017\VRYBURG STROM COLL REDUCED\IMG_6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VRYBURG 2017\VRYBURG STROM COLL REDUCED\IMG_6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 w:rsidP="00D43BD8">
            <w:r>
              <w:t>CGS</w:t>
            </w:r>
          </w:p>
          <w:p w:rsidR="00666A08" w:rsidRDefault="00666A08" w:rsidP="00D43BD8">
            <w:r>
              <w:t>VNA24</w:t>
            </w:r>
          </w:p>
        </w:tc>
        <w:tc>
          <w:tcPr>
            <w:tcW w:w="1417" w:type="dxa"/>
          </w:tcPr>
          <w:p w:rsidR="00666A08" w:rsidRDefault="00B92206" w:rsidP="00D43BD8">
            <w:r>
              <w:t>117</w:t>
            </w:r>
          </w:p>
        </w:tc>
        <w:tc>
          <w:tcPr>
            <w:tcW w:w="6379" w:type="dxa"/>
          </w:tcPr>
          <w:p w:rsidR="00666A08" w:rsidRDefault="00666A08" w:rsidP="00D43BD8">
            <w:r>
              <w:t xml:space="preserve">Float block from large </w:t>
            </w:r>
            <w:proofErr w:type="spellStart"/>
            <w:r>
              <w:t>stromatolitic</w:t>
            </w:r>
            <w:proofErr w:type="spellEnd"/>
            <w:r>
              <w:t xml:space="preserve"> dome showing sharp flexure within even internal lamination</w:t>
            </w:r>
            <w:r w:rsidR="00966BD6">
              <w:t xml:space="preserve"> (</w:t>
            </w:r>
            <w:proofErr w:type="spellStart"/>
            <w:r w:rsidR="00966BD6" w:rsidRPr="00966BD6">
              <w:rPr>
                <w:i/>
              </w:rPr>
              <w:t>cf</w:t>
            </w:r>
            <w:proofErr w:type="spellEnd"/>
            <w:r w:rsidR="00966BD6" w:rsidRPr="00966BD6">
              <w:rPr>
                <w:i/>
              </w:rPr>
              <w:t xml:space="preserve"> </w:t>
            </w:r>
            <w:r w:rsidR="00966BD6">
              <w:t xml:space="preserve">Wright &amp; </w:t>
            </w:r>
            <w:proofErr w:type="spellStart"/>
            <w:r w:rsidR="00966BD6">
              <w:t>Altermann</w:t>
            </w:r>
            <w:proofErr w:type="spellEnd"/>
            <w:r w:rsidR="00966BD6">
              <w:t xml:space="preserve"> 2000</w:t>
            </w:r>
            <w:r w:rsidR="00A71940">
              <w:t>, Fig. 3).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3A9D35B9" wp14:editId="3C22CE6D">
                  <wp:extent cx="2399875" cy="1800000"/>
                  <wp:effectExtent l="0" t="0" r="635" b="0"/>
                  <wp:docPr id="29" name="Picture 29" descr="E:\VRYBURG 2017\VRYBURG STROM COLL REDUCED\IMG_6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VRYBURG 2017\VRYBURG STROM COLL REDUCED\IMG_6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C1D6A" w:rsidRDefault="00666A08" w:rsidP="00FC1D6A">
            <w:r w:rsidRPr="00FC1D6A">
              <w:t>CGS</w:t>
            </w:r>
          </w:p>
          <w:p w:rsidR="00666A08" w:rsidRDefault="00666A08" w:rsidP="00FC1D6A">
            <w:r w:rsidRPr="00FC1D6A">
              <w:t>VNA2</w:t>
            </w:r>
            <w:r>
              <w:t>5</w:t>
            </w:r>
          </w:p>
        </w:tc>
        <w:tc>
          <w:tcPr>
            <w:tcW w:w="1417" w:type="dxa"/>
          </w:tcPr>
          <w:p w:rsidR="00666A08" w:rsidRDefault="00666A08">
            <w:r>
              <w:t>116</w:t>
            </w:r>
          </w:p>
        </w:tc>
        <w:tc>
          <w:tcPr>
            <w:tcW w:w="6379" w:type="dxa"/>
          </w:tcPr>
          <w:p w:rsidR="00666A08" w:rsidRDefault="00666A08">
            <w:r>
              <w:t xml:space="preserve">Block through well-silicified inner region of a large </w:t>
            </w:r>
            <w:proofErr w:type="spellStart"/>
            <w:r>
              <w:t>stromatolitic</w:t>
            </w:r>
            <w:proofErr w:type="spellEnd"/>
            <w:r>
              <w:t xml:space="preserve"> dome. Laminae are curved inwards round the cushion-shaped base (top of stromatolite towards the RHS). Belongs to same large dome as specimens VNA26-28 (See report fig. 21).</w:t>
            </w:r>
          </w:p>
          <w:p w:rsidR="00666A08" w:rsidRPr="00845EFD" w:rsidRDefault="00666A08" w:rsidP="00845EFD">
            <w:pPr>
              <w:tabs>
                <w:tab w:val="left" w:pos="3600"/>
              </w:tabs>
            </w:pPr>
            <w:r>
              <w:tab/>
            </w:r>
          </w:p>
        </w:tc>
      </w:tr>
      <w:tr w:rsidR="00666A08" w:rsidTr="001E4B7B">
        <w:trPr>
          <w:trHeight w:val="2835"/>
        </w:trPr>
        <w:tc>
          <w:tcPr>
            <w:tcW w:w="4077" w:type="dxa"/>
          </w:tcPr>
          <w:p w:rsidR="00666A08" w:rsidRDefault="00666A08" w:rsidP="00D43BD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1E560BBC" wp14:editId="660CE07E">
                  <wp:extent cx="2399875" cy="1800000"/>
                  <wp:effectExtent l="0" t="0" r="635" b="0"/>
                  <wp:docPr id="52" name="Picture 52" descr="E:\VRYBURG 2017\VRYBURG STROM COLL REDUCED\IMG_6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VRYBURG 2017\VRYBURG STROM COLL REDUCED\IMG_6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C1D6A" w:rsidRDefault="00666A08" w:rsidP="00D43BD8">
            <w:r w:rsidRPr="00FC1D6A">
              <w:t>CGS</w:t>
            </w:r>
          </w:p>
          <w:p w:rsidR="00666A08" w:rsidRDefault="00666A08" w:rsidP="00D43BD8">
            <w:r w:rsidRPr="00FC1D6A">
              <w:t>VNA2</w:t>
            </w:r>
            <w:r>
              <w:t>6</w:t>
            </w:r>
          </w:p>
        </w:tc>
        <w:tc>
          <w:tcPr>
            <w:tcW w:w="1417" w:type="dxa"/>
          </w:tcPr>
          <w:p w:rsidR="00666A08" w:rsidRDefault="00666A08" w:rsidP="00D43BD8">
            <w:r>
              <w:t>116</w:t>
            </w:r>
          </w:p>
        </w:tc>
        <w:tc>
          <w:tcPr>
            <w:tcW w:w="6379" w:type="dxa"/>
          </w:tcPr>
          <w:p w:rsidR="00666A08" w:rsidRDefault="00666A08" w:rsidP="00D43BD8">
            <w:r>
              <w:t>Another block from the same internal sector as the specimen above.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170D40A1" wp14:editId="727527D1">
                  <wp:extent cx="2399875" cy="1800000"/>
                  <wp:effectExtent l="0" t="0" r="635" b="0"/>
                  <wp:docPr id="31" name="Picture 31" descr="E:\VRYBURG 2017\VRYBURG STROM COLL REDUCED\IMG_6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VRYBURG 2017\VRYBURG STROM COLL REDUCED\IMG_6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C1D6A" w:rsidRDefault="00666A08" w:rsidP="00D43BD8">
            <w:r w:rsidRPr="00FC1D6A">
              <w:t>CGS</w:t>
            </w:r>
          </w:p>
          <w:p w:rsidR="00666A08" w:rsidRDefault="00666A08" w:rsidP="00D43BD8">
            <w:r w:rsidRPr="00FC1D6A">
              <w:t>VNA2</w:t>
            </w:r>
            <w:r>
              <w:t>7</w:t>
            </w:r>
          </w:p>
        </w:tc>
        <w:tc>
          <w:tcPr>
            <w:tcW w:w="1417" w:type="dxa"/>
          </w:tcPr>
          <w:p w:rsidR="00666A08" w:rsidRDefault="00666A08" w:rsidP="00D43BD8">
            <w:r>
              <w:t>116</w:t>
            </w:r>
          </w:p>
        </w:tc>
        <w:tc>
          <w:tcPr>
            <w:tcW w:w="6379" w:type="dxa"/>
          </w:tcPr>
          <w:p w:rsidR="00666A08" w:rsidRDefault="00666A08">
            <w:r w:rsidRPr="009F525A">
              <w:t xml:space="preserve">Domical core of large </w:t>
            </w:r>
            <w:proofErr w:type="spellStart"/>
            <w:r w:rsidRPr="009F525A">
              <w:t>stromatolitic</w:t>
            </w:r>
            <w:proofErr w:type="spellEnd"/>
            <w:r w:rsidRPr="009F525A">
              <w:t xml:space="preserve"> dome showing button-like </w:t>
            </w:r>
            <w:proofErr w:type="spellStart"/>
            <w:r w:rsidRPr="009F525A">
              <w:t>microdomes</w:t>
            </w:r>
            <w:proofErr w:type="spellEnd"/>
            <w:r w:rsidRPr="009F525A">
              <w:t xml:space="preserve"> (laterally-linked hemispheres) on outer surface</w:t>
            </w:r>
            <w:r>
              <w:t xml:space="preserve"> (See report fig. 21)</w:t>
            </w:r>
            <w:r w:rsidRPr="009F525A">
              <w:t>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13857A22" wp14:editId="02AB31EA">
                  <wp:extent cx="2399875" cy="1800000"/>
                  <wp:effectExtent l="0" t="0" r="635" b="0"/>
                  <wp:docPr id="32" name="Picture 32" descr="E:\VRYBURG 2017\VRYBURG STROM COLL REDUCED\IMG_6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VRYBURG 2017\VRYBURG STROM COLL REDUCED\IMG_6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C1D6A" w:rsidRDefault="00666A08" w:rsidP="00D43BD8">
            <w:r w:rsidRPr="00FC1D6A">
              <w:t>CGS</w:t>
            </w:r>
          </w:p>
          <w:p w:rsidR="00666A08" w:rsidRDefault="00666A08" w:rsidP="00D43BD8">
            <w:r w:rsidRPr="00FC1D6A">
              <w:t>VNA2</w:t>
            </w:r>
            <w:r>
              <w:t>7</w:t>
            </w:r>
          </w:p>
        </w:tc>
        <w:tc>
          <w:tcPr>
            <w:tcW w:w="1417" w:type="dxa"/>
          </w:tcPr>
          <w:p w:rsidR="00666A08" w:rsidRDefault="00666A08" w:rsidP="00D43BD8">
            <w:r>
              <w:t>116</w:t>
            </w:r>
          </w:p>
        </w:tc>
        <w:tc>
          <w:tcPr>
            <w:tcW w:w="6379" w:type="dxa"/>
          </w:tcPr>
          <w:p w:rsidR="00666A08" w:rsidRDefault="00666A08" w:rsidP="00A71940">
            <w:r>
              <w:t xml:space="preserve">Ventral surface of specimen seen above showing origin of large dome from coalescence of a few small </w:t>
            </w:r>
            <w:r w:rsidR="00A71940">
              <w:t xml:space="preserve">initial </w:t>
            </w:r>
            <w:proofErr w:type="spellStart"/>
            <w:r>
              <w:t>microdomes</w:t>
            </w:r>
            <w:proofErr w:type="spellEnd"/>
            <w:r>
              <w:t>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 wp14:anchorId="7CA67D06" wp14:editId="1A175708">
                  <wp:extent cx="2399875" cy="1800000"/>
                  <wp:effectExtent l="0" t="0" r="635" b="0"/>
                  <wp:docPr id="33" name="Picture 33" descr="E:\VRYBURG 2017\VRYBURG STROM COLL REDUCED\IMG_6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VRYBURG 2017\VRYBURG STROM COLL REDUCED\IMG_6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Pr="00FC1D6A" w:rsidRDefault="00666A08" w:rsidP="00D43BD8">
            <w:r w:rsidRPr="00FC1D6A">
              <w:t>CGS</w:t>
            </w:r>
          </w:p>
          <w:p w:rsidR="00666A08" w:rsidRDefault="00666A08" w:rsidP="00D43BD8">
            <w:r w:rsidRPr="00FC1D6A">
              <w:t>VNA2</w:t>
            </w:r>
            <w:r>
              <w:t>8</w:t>
            </w:r>
          </w:p>
        </w:tc>
        <w:tc>
          <w:tcPr>
            <w:tcW w:w="1417" w:type="dxa"/>
          </w:tcPr>
          <w:p w:rsidR="00666A08" w:rsidRDefault="00666A08" w:rsidP="00D43BD8">
            <w:r>
              <w:t>116</w:t>
            </w:r>
          </w:p>
        </w:tc>
        <w:tc>
          <w:tcPr>
            <w:tcW w:w="6379" w:type="dxa"/>
          </w:tcPr>
          <w:p w:rsidR="00666A08" w:rsidRDefault="00666A08">
            <w:r>
              <w:t xml:space="preserve">Sector of inner part of large </w:t>
            </w:r>
            <w:proofErr w:type="spellStart"/>
            <w:r>
              <w:t>stromatolitic</w:t>
            </w:r>
            <w:proofErr w:type="spellEnd"/>
            <w:r>
              <w:t xml:space="preserve"> dome just </w:t>
            </w:r>
            <w:r w:rsidR="00A71940">
              <w:t>peripheral to the core with smooth</w:t>
            </w:r>
            <w:bookmarkStart w:id="0" w:name="_GoBack"/>
            <w:bookmarkEnd w:id="0"/>
            <w:r>
              <w:t xml:space="preserve"> to crinkly lamination.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0C727E17" wp14:editId="1F5BE3F7">
                  <wp:extent cx="2399875" cy="1800000"/>
                  <wp:effectExtent l="0" t="0" r="635" b="0"/>
                  <wp:docPr id="35" name="Picture 35" descr="E:\VRYBURG 2017\VRYBURG STROM COLL REDUCED\IMG_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VRYBURG 2017\VRYBURG STROM COLL REDUCED\IMG_6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VNA29</w:t>
            </w:r>
          </w:p>
        </w:tc>
        <w:tc>
          <w:tcPr>
            <w:tcW w:w="1417" w:type="dxa"/>
          </w:tcPr>
          <w:p w:rsidR="00666A08" w:rsidRDefault="00D972A1">
            <w:r>
              <w:t>168</w:t>
            </w:r>
          </w:p>
        </w:tc>
        <w:tc>
          <w:tcPr>
            <w:tcW w:w="6379" w:type="dxa"/>
          </w:tcPr>
          <w:p w:rsidR="00666A08" w:rsidRDefault="00666A08">
            <w:r>
              <w:t>Sizeable block of dark grey silicified carbonate showing lamination at various scales. Potential sample for microfossil analysis.</w:t>
            </w:r>
          </w:p>
        </w:tc>
      </w:tr>
      <w:tr w:rsidR="000431D6" w:rsidTr="001E4B7B">
        <w:trPr>
          <w:trHeight w:val="2835"/>
        </w:trPr>
        <w:tc>
          <w:tcPr>
            <w:tcW w:w="4077" w:type="dxa"/>
          </w:tcPr>
          <w:p w:rsidR="00666A08" w:rsidRDefault="00666A08">
            <w:r>
              <w:rPr>
                <w:noProof/>
                <w:lang w:val="en-ZA" w:eastAsia="en-ZA"/>
              </w:rPr>
              <w:drawing>
                <wp:inline distT="0" distB="0" distL="0" distR="0" wp14:anchorId="234549A2" wp14:editId="34268998">
                  <wp:extent cx="2399875" cy="1800000"/>
                  <wp:effectExtent l="0" t="0" r="635" b="0"/>
                  <wp:docPr id="36" name="Picture 36" descr="E:\VRYBURG 2017\VRYBURG STROM COLL REDUCED\IMG_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VRYBURG 2017\VRYBURG STROM COLL REDUCED\IMG_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66A08" w:rsidRDefault="00666A08">
            <w:r>
              <w:t>CGS</w:t>
            </w:r>
          </w:p>
          <w:p w:rsidR="00666A08" w:rsidRDefault="00666A08">
            <w:r>
              <w:t>VNA29</w:t>
            </w:r>
          </w:p>
        </w:tc>
        <w:tc>
          <w:tcPr>
            <w:tcW w:w="1417" w:type="dxa"/>
          </w:tcPr>
          <w:p w:rsidR="00666A08" w:rsidRDefault="00D972A1">
            <w:r>
              <w:t>168</w:t>
            </w:r>
          </w:p>
        </w:tc>
        <w:tc>
          <w:tcPr>
            <w:tcW w:w="6379" w:type="dxa"/>
          </w:tcPr>
          <w:p w:rsidR="00666A08" w:rsidRDefault="00666A08" w:rsidP="00184078">
            <w:r>
              <w:t>Different view of same block as seen above showing close-up of lamination.</w:t>
            </w:r>
          </w:p>
        </w:tc>
      </w:tr>
    </w:tbl>
    <w:p w:rsidR="00C924BC" w:rsidRDefault="00C924BC"/>
    <w:sectPr w:rsidR="00C924BC" w:rsidSect="00C924BC">
      <w:headerReference w:type="default" r:id="rId48"/>
      <w:footerReference w:type="default" r:id="rId49"/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E1A" w:rsidRDefault="00C70E1A" w:rsidP="007B620D">
      <w:pPr>
        <w:spacing w:line="240" w:lineRule="auto"/>
      </w:pPr>
      <w:r>
        <w:separator/>
      </w:r>
    </w:p>
  </w:endnote>
  <w:endnote w:type="continuationSeparator" w:id="0">
    <w:p w:rsidR="00C70E1A" w:rsidRDefault="00C70E1A" w:rsidP="007B6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20D" w:rsidRPr="007B620D" w:rsidRDefault="007B620D">
    <w:pPr>
      <w:pStyle w:val="Footer"/>
      <w:rPr>
        <w:b/>
      </w:rPr>
    </w:pPr>
    <w:r w:rsidRPr="007B620D">
      <w:rPr>
        <w:b/>
      </w:rPr>
      <w:t>John E. Almond (2017)</w:t>
    </w:r>
    <w:r w:rsidRPr="007B620D">
      <w:rPr>
        <w:b/>
      </w:rPr>
      <w:tab/>
    </w:r>
    <w:r w:rsidRPr="007B620D">
      <w:rPr>
        <w:b/>
      </w:rPr>
      <w:tab/>
    </w:r>
    <w:r w:rsidRPr="007B620D">
      <w:rPr>
        <w:b/>
      </w:rPr>
      <w:tab/>
    </w:r>
    <w:r w:rsidRPr="007B620D">
      <w:rPr>
        <w:b/>
        <w:i/>
      </w:rPr>
      <w:t>Natura Viva</w:t>
    </w:r>
    <w:r w:rsidRPr="007B620D">
      <w:rPr>
        <w:b/>
      </w:rPr>
      <w:t xml:space="preserve"> cc</w:t>
    </w:r>
  </w:p>
  <w:p w:rsidR="007B620D" w:rsidRDefault="007B62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E1A" w:rsidRDefault="00C70E1A" w:rsidP="007B620D">
      <w:pPr>
        <w:spacing w:line="240" w:lineRule="auto"/>
      </w:pPr>
      <w:r>
        <w:separator/>
      </w:r>
    </w:p>
  </w:footnote>
  <w:footnote w:type="continuationSeparator" w:id="0">
    <w:p w:rsidR="00C70E1A" w:rsidRDefault="00C70E1A" w:rsidP="007B6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8110180"/>
      <w:docPartObj>
        <w:docPartGallery w:val="Page Numbers (Top of Page)"/>
        <w:docPartUnique/>
      </w:docPartObj>
    </w:sdtPr>
    <w:sdtEndPr>
      <w:rPr>
        <w:b/>
        <w:noProof/>
      </w:rPr>
    </w:sdtEndPr>
    <w:sdtContent>
      <w:p w:rsidR="007B620D" w:rsidRPr="007B620D" w:rsidRDefault="007B620D">
        <w:pPr>
          <w:pStyle w:val="Header"/>
          <w:jc w:val="right"/>
          <w:rPr>
            <w:b/>
          </w:rPr>
        </w:pPr>
        <w:r w:rsidRPr="007B620D">
          <w:rPr>
            <w:b/>
          </w:rPr>
          <w:fldChar w:fldCharType="begin"/>
        </w:r>
        <w:r w:rsidRPr="007B620D">
          <w:rPr>
            <w:b/>
          </w:rPr>
          <w:instrText xml:space="preserve"> PAGE   \* MERGEFORMAT </w:instrText>
        </w:r>
        <w:r w:rsidRPr="007B620D">
          <w:rPr>
            <w:b/>
          </w:rPr>
          <w:fldChar w:fldCharType="separate"/>
        </w:r>
        <w:r w:rsidR="000E51F5">
          <w:rPr>
            <w:b/>
            <w:noProof/>
          </w:rPr>
          <w:t>14</w:t>
        </w:r>
        <w:r w:rsidRPr="007B620D">
          <w:rPr>
            <w:b/>
            <w:noProof/>
          </w:rPr>
          <w:fldChar w:fldCharType="end"/>
        </w:r>
      </w:p>
    </w:sdtContent>
  </w:sdt>
  <w:p w:rsidR="007B620D" w:rsidRDefault="007B62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482"/>
    <w:rsid w:val="00000BE1"/>
    <w:rsid w:val="00000E71"/>
    <w:rsid w:val="0000176C"/>
    <w:rsid w:val="00001B23"/>
    <w:rsid w:val="00002308"/>
    <w:rsid w:val="0000284C"/>
    <w:rsid w:val="0000409A"/>
    <w:rsid w:val="00005366"/>
    <w:rsid w:val="00007423"/>
    <w:rsid w:val="00007D30"/>
    <w:rsid w:val="00010088"/>
    <w:rsid w:val="00011620"/>
    <w:rsid w:val="00011D84"/>
    <w:rsid w:val="00011F78"/>
    <w:rsid w:val="00012651"/>
    <w:rsid w:val="00013E5F"/>
    <w:rsid w:val="00013FE6"/>
    <w:rsid w:val="000155A5"/>
    <w:rsid w:val="0001573F"/>
    <w:rsid w:val="00017974"/>
    <w:rsid w:val="00017A80"/>
    <w:rsid w:val="00023975"/>
    <w:rsid w:val="00023B21"/>
    <w:rsid w:val="000242B1"/>
    <w:rsid w:val="000245C5"/>
    <w:rsid w:val="00024CC6"/>
    <w:rsid w:val="000265AB"/>
    <w:rsid w:val="000269CB"/>
    <w:rsid w:val="00027263"/>
    <w:rsid w:val="000272B6"/>
    <w:rsid w:val="000277F2"/>
    <w:rsid w:val="00027E03"/>
    <w:rsid w:val="00031289"/>
    <w:rsid w:val="00033988"/>
    <w:rsid w:val="00033D00"/>
    <w:rsid w:val="000365D6"/>
    <w:rsid w:val="00036757"/>
    <w:rsid w:val="00037234"/>
    <w:rsid w:val="00037330"/>
    <w:rsid w:val="000419DB"/>
    <w:rsid w:val="00041BFD"/>
    <w:rsid w:val="00041DBE"/>
    <w:rsid w:val="00042AB2"/>
    <w:rsid w:val="00042FDE"/>
    <w:rsid w:val="000431D6"/>
    <w:rsid w:val="000445D4"/>
    <w:rsid w:val="00047019"/>
    <w:rsid w:val="000477A9"/>
    <w:rsid w:val="00050DDD"/>
    <w:rsid w:val="0005304F"/>
    <w:rsid w:val="000539DE"/>
    <w:rsid w:val="0005453A"/>
    <w:rsid w:val="0005547A"/>
    <w:rsid w:val="000556EB"/>
    <w:rsid w:val="00056B66"/>
    <w:rsid w:val="00060DF3"/>
    <w:rsid w:val="0006381C"/>
    <w:rsid w:val="00063E96"/>
    <w:rsid w:val="000676B1"/>
    <w:rsid w:val="00070C2D"/>
    <w:rsid w:val="00070FF8"/>
    <w:rsid w:val="000714C5"/>
    <w:rsid w:val="000731F4"/>
    <w:rsid w:val="000735CB"/>
    <w:rsid w:val="00073624"/>
    <w:rsid w:val="0007493D"/>
    <w:rsid w:val="00074F2B"/>
    <w:rsid w:val="0007512C"/>
    <w:rsid w:val="00075481"/>
    <w:rsid w:val="00075732"/>
    <w:rsid w:val="00076D36"/>
    <w:rsid w:val="00077176"/>
    <w:rsid w:val="000773FD"/>
    <w:rsid w:val="00077F17"/>
    <w:rsid w:val="000800EA"/>
    <w:rsid w:val="00081658"/>
    <w:rsid w:val="000825A3"/>
    <w:rsid w:val="00082EF8"/>
    <w:rsid w:val="000839E2"/>
    <w:rsid w:val="00083A4D"/>
    <w:rsid w:val="0008521D"/>
    <w:rsid w:val="000863CF"/>
    <w:rsid w:val="00090985"/>
    <w:rsid w:val="00091127"/>
    <w:rsid w:val="000919ED"/>
    <w:rsid w:val="00092102"/>
    <w:rsid w:val="000922A8"/>
    <w:rsid w:val="00093B99"/>
    <w:rsid w:val="00093E00"/>
    <w:rsid w:val="00094B25"/>
    <w:rsid w:val="00096B64"/>
    <w:rsid w:val="000970E0"/>
    <w:rsid w:val="0009794E"/>
    <w:rsid w:val="000979FD"/>
    <w:rsid w:val="00097A77"/>
    <w:rsid w:val="000A01C7"/>
    <w:rsid w:val="000A1604"/>
    <w:rsid w:val="000A1EC2"/>
    <w:rsid w:val="000A28C4"/>
    <w:rsid w:val="000A2B36"/>
    <w:rsid w:val="000A2E81"/>
    <w:rsid w:val="000A3882"/>
    <w:rsid w:val="000A3E97"/>
    <w:rsid w:val="000A4059"/>
    <w:rsid w:val="000A599D"/>
    <w:rsid w:val="000A6472"/>
    <w:rsid w:val="000A6486"/>
    <w:rsid w:val="000A6F8C"/>
    <w:rsid w:val="000A7177"/>
    <w:rsid w:val="000B02F2"/>
    <w:rsid w:val="000B0E87"/>
    <w:rsid w:val="000B13A6"/>
    <w:rsid w:val="000B1770"/>
    <w:rsid w:val="000B1D2E"/>
    <w:rsid w:val="000B2862"/>
    <w:rsid w:val="000B4657"/>
    <w:rsid w:val="000B5C97"/>
    <w:rsid w:val="000C0877"/>
    <w:rsid w:val="000C099D"/>
    <w:rsid w:val="000C11DF"/>
    <w:rsid w:val="000C134B"/>
    <w:rsid w:val="000C1544"/>
    <w:rsid w:val="000C1694"/>
    <w:rsid w:val="000C1D2D"/>
    <w:rsid w:val="000C2470"/>
    <w:rsid w:val="000C4192"/>
    <w:rsid w:val="000C41CB"/>
    <w:rsid w:val="000C4C7A"/>
    <w:rsid w:val="000C539B"/>
    <w:rsid w:val="000C6A22"/>
    <w:rsid w:val="000C6D10"/>
    <w:rsid w:val="000C6D84"/>
    <w:rsid w:val="000C788C"/>
    <w:rsid w:val="000C7D7C"/>
    <w:rsid w:val="000D0310"/>
    <w:rsid w:val="000D05A1"/>
    <w:rsid w:val="000D100A"/>
    <w:rsid w:val="000D1F3A"/>
    <w:rsid w:val="000D22C3"/>
    <w:rsid w:val="000D29CF"/>
    <w:rsid w:val="000D2A97"/>
    <w:rsid w:val="000D4648"/>
    <w:rsid w:val="000D5E63"/>
    <w:rsid w:val="000D6241"/>
    <w:rsid w:val="000D6470"/>
    <w:rsid w:val="000D64BC"/>
    <w:rsid w:val="000D650C"/>
    <w:rsid w:val="000D6707"/>
    <w:rsid w:val="000D6CED"/>
    <w:rsid w:val="000E0268"/>
    <w:rsid w:val="000E13A5"/>
    <w:rsid w:val="000E1909"/>
    <w:rsid w:val="000E4085"/>
    <w:rsid w:val="000E4744"/>
    <w:rsid w:val="000E51F5"/>
    <w:rsid w:val="000E5335"/>
    <w:rsid w:val="000E5FC7"/>
    <w:rsid w:val="000E6B10"/>
    <w:rsid w:val="000E6F2C"/>
    <w:rsid w:val="000E7505"/>
    <w:rsid w:val="000E78BC"/>
    <w:rsid w:val="000F010A"/>
    <w:rsid w:val="000F0148"/>
    <w:rsid w:val="000F0E3C"/>
    <w:rsid w:val="000F0ED1"/>
    <w:rsid w:val="000F12AA"/>
    <w:rsid w:val="000F2BF4"/>
    <w:rsid w:val="000F2D23"/>
    <w:rsid w:val="000F3C84"/>
    <w:rsid w:val="000F3CBF"/>
    <w:rsid w:val="000F4E50"/>
    <w:rsid w:val="000F5213"/>
    <w:rsid w:val="000F5536"/>
    <w:rsid w:val="000F5C26"/>
    <w:rsid w:val="000F5FBD"/>
    <w:rsid w:val="000F6203"/>
    <w:rsid w:val="000F7C14"/>
    <w:rsid w:val="001018EE"/>
    <w:rsid w:val="001027C2"/>
    <w:rsid w:val="00103456"/>
    <w:rsid w:val="001036E2"/>
    <w:rsid w:val="001038F0"/>
    <w:rsid w:val="00103A7B"/>
    <w:rsid w:val="0010635A"/>
    <w:rsid w:val="0010655B"/>
    <w:rsid w:val="00107064"/>
    <w:rsid w:val="001071F9"/>
    <w:rsid w:val="00107300"/>
    <w:rsid w:val="001075BB"/>
    <w:rsid w:val="00107618"/>
    <w:rsid w:val="00110289"/>
    <w:rsid w:val="001104C4"/>
    <w:rsid w:val="00112324"/>
    <w:rsid w:val="00114237"/>
    <w:rsid w:val="0011440E"/>
    <w:rsid w:val="001149C4"/>
    <w:rsid w:val="00114E59"/>
    <w:rsid w:val="00115686"/>
    <w:rsid w:val="001175B6"/>
    <w:rsid w:val="00120037"/>
    <w:rsid w:val="00121318"/>
    <w:rsid w:val="00121509"/>
    <w:rsid w:val="001218A9"/>
    <w:rsid w:val="00121DC1"/>
    <w:rsid w:val="00123266"/>
    <w:rsid w:val="00123BF1"/>
    <w:rsid w:val="00123FEC"/>
    <w:rsid w:val="00126151"/>
    <w:rsid w:val="0012661F"/>
    <w:rsid w:val="0013137C"/>
    <w:rsid w:val="00131F53"/>
    <w:rsid w:val="00133075"/>
    <w:rsid w:val="0013396A"/>
    <w:rsid w:val="00134161"/>
    <w:rsid w:val="001351B5"/>
    <w:rsid w:val="00135443"/>
    <w:rsid w:val="00137103"/>
    <w:rsid w:val="001404D6"/>
    <w:rsid w:val="00140738"/>
    <w:rsid w:val="00141460"/>
    <w:rsid w:val="00143E53"/>
    <w:rsid w:val="00143FC3"/>
    <w:rsid w:val="00144C36"/>
    <w:rsid w:val="00144C71"/>
    <w:rsid w:val="00145189"/>
    <w:rsid w:val="001458AD"/>
    <w:rsid w:val="001465E6"/>
    <w:rsid w:val="001469E0"/>
    <w:rsid w:val="00146ECF"/>
    <w:rsid w:val="0014786B"/>
    <w:rsid w:val="0015256D"/>
    <w:rsid w:val="00154307"/>
    <w:rsid w:val="0015539F"/>
    <w:rsid w:val="00155E8E"/>
    <w:rsid w:val="00160B8B"/>
    <w:rsid w:val="00161158"/>
    <w:rsid w:val="00161330"/>
    <w:rsid w:val="00163414"/>
    <w:rsid w:val="00163D5A"/>
    <w:rsid w:val="0016406E"/>
    <w:rsid w:val="0016436A"/>
    <w:rsid w:val="00166DA1"/>
    <w:rsid w:val="00167012"/>
    <w:rsid w:val="0017284D"/>
    <w:rsid w:val="00172AA1"/>
    <w:rsid w:val="00172C78"/>
    <w:rsid w:val="00173E37"/>
    <w:rsid w:val="001742F2"/>
    <w:rsid w:val="001751C7"/>
    <w:rsid w:val="00175A9D"/>
    <w:rsid w:val="00176352"/>
    <w:rsid w:val="0017663C"/>
    <w:rsid w:val="00176934"/>
    <w:rsid w:val="00180BAD"/>
    <w:rsid w:val="001825C0"/>
    <w:rsid w:val="00182927"/>
    <w:rsid w:val="00184078"/>
    <w:rsid w:val="001846CC"/>
    <w:rsid w:val="00184AE2"/>
    <w:rsid w:val="0018586D"/>
    <w:rsid w:val="00185FC3"/>
    <w:rsid w:val="00187CDC"/>
    <w:rsid w:val="00187EB9"/>
    <w:rsid w:val="001904E6"/>
    <w:rsid w:val="00190614"/>
    <w:rsid w:val="001907F6"/>
    <w:rsid w:val="00190E3A"/>
    <w:rsid w:val="00191A33"/>
    <w:rsid w:val="0019240C"/>
    <w:rsid w:val="00192855"/>
    <w:rsid w:val="00192ECE"/>
    <w:rsid w:val="00194150"/>
    <w:rsid w:val="0019436F"/>
    <w:rsid w:val="001959BD"/>
    <w:rsid w:val="00195D6B"/>
    <w:rsid w:val="00197024"/>
    <w:rsid w:val="0019777D"/>
    <w:rsid w:val="001A03E7"/>
    <w:rsid w:val="001A1840"/>
    <w:rsid w:val="001A326B"/>
    <w:rsid w:val="001A3D9C"/>
    <w:rsid w:val="001A44BD"/>
    <w:rsid w:val="001A45AA"/>
    <w:rsid w:val="001A4698"/>
    <w:rsid w:val="001A6807"/>
    <w:rsid w:val="001A7142"/>
    <w:rsid w:val="001A77A0"/>
    <w:rsid w:val="001B1C76"/>
    <w:rsid w:val="001B3190"/>
    <w:rsid w:val="001B3492"/>
    <w:rsid w:val="001B360D"/>
    <w:rsid w:val="001B5481"/>
    <w:rsid w:val="001B56F6"/>
    <w:rsid w:val="001B5879"/>
    <w:rsid w:val="001B58FF"/>
    <w:rsid w:val="001B6C29"/>
    <w:rsid w:val="001B7351"/>
    <w:rsid w:val="001B73CC"/>
    <w:rsid w:val="001B75CF"/>
    <w:rsid w:val="001C0D20"/>
    <w:rsid w:val="001C130D"/>
    <w:rsid w:val="001C1D70"/>
    <w:rsid w:val="001C2133"/>
    <w:rsid w:val="001C29D7"/>
    <w:rsid w:val="001C30D6"/>
    <w:rsid w:val="001C32BA"/>
    <w:rsid w:val="001C338E"/>
    <w:rsid w:val="001C3E10"/>
    <w:rsid w:val="001C4690"/>
    <w:rsid w:val="001C5048"/>
    <w:rsid w:val="001C56EE"/>
    <w:rsid w:val="001C6234"/>
    <w:rsid w:val="001C64C7"/>
    <w:rsid w:val="001C6FCB"/>
    <w:rsid w:val="001C7FEF"/>
    <w:rsid w:val="001D10DD"/>
    <w:rsid w:val="001D12E1"/>
    <w:rsid w:val="001D3149"/>
    <w:rsid w:val="001D33BB"/>
    <w:rsid w:val="001D3903"/>
    <w:rsid w:val="001D3944"/>
    <w:rsid w:val="001D4269"/>
    <w:rsid w:val="001D4D68"/>
    <w:rsid w:val="001D5CB0"/>
    <w:rsid w:val="001D6B9F"/>
    <w:rsid w:val="001E193A"/>
    <w:rsid w:val="001E2AEA"/>
    <w:rsid w:val="001E396E"/>
    <w:rsid w:val="001E47AC"/>
    <w:rsid w:val="001E4B7B"/>
    <w:rsid w:val="001E5B1E"/>
    <w:rsid w:val="001E5BC2"/>
    <w:rsid w:val="001E6714"/>
    <w:rsid w:val="001E6F6E"/>
    <w:rsid w:val="001E7B56"/>
    <w:rsid w:val="001E7C60"/>
    <w:rsid w:val="001F0ABC"/>
    <w:rsid w:val="001F17EB"/>
    <w:rsid w:val="001F28D7"/>
    <w:rsid w:val="001F2962"/>
    <w:rsid w:val="001F36A8"/>
    <w:rsid w:val="001F37DE"/>
    <w:rsid w:val="001F3A64"/>
    <w:rsid w:val="001F6181"/>
    <w:rsid w:val="001F6311"/>
    <w:rsid w:val="001F6B6C"/>
    <w:rsid w:val="001F7C2A"/>
    <w:rsid w:val="0020103E"/>
    <w:rsid w:val="00202B7A"/>
    <w:rsid w:val="0020372C"/>
    <w:rsid w:val="00203DF3"/>
    <w:rsid w:val="00204E2A"/>
    <w:rsid w:val="00206F27"/>
    <w:rsid w:val="0021366B"/>
    <w:rsid w:val="00213B77"/>
    <w:rsid w:val="002152C4"/>
    <w:rsid w:val="00215654"/>
    <w:rsid w:val="00216D0F"/>
    <w:rsid w:val="0021751B"/>
    <w:rsid w:val="00217DB7"/>
    <w:rsid w:val="00217EC7"/>
    <w:rsid w:val="00223FD9"/>
    <w:rsid w:val="0022485F"/>
    <w:rsid w:val="00226730"/>
    <w:rsid w:val="00226FCE"/>
    <w:rsid w:val="0022702A"/>
    <w:rsid w:val="0022744A"/>
    <w:rsid w:val="00227D34"/>
    <w:rsid w:val="00231801"/>
    <w:rsid w:val="00231A0E"/>
    <w:rsid w:val="00231C71"/>
    <w:rsid w:val="00231F60"/>
    <w:rsid w:val="002321B7"/>
    <w:rsid w:val="00233601"/>
    <w:rsid w:val="00233E3B"/>
    <w:rsid w:val="002341FB"/>
    <w:rsid w:val="002346B5"/>
    <w:rsid w:val="002400FC"/>
    <w:rsid w:val="002407AE"/>
    <w:rsid w:val="002408CA"/>
    <w:rsid w:val="00240982"/>
    <w:rsid w:val="0024288D"/>
    <w:rsid w:val="00242B55"/>
    <w:rsid w:val="0024473C"/>
    <w:rsid w:val="00244C09"/>
    <w:rsid w:val="002455B8"/>
    <w:rsid w:val="002469EB"/>
    <w:rsid w:val="00251B44"/>
    <w:rsid w:val="00251DC2"/>
    <w:rsid w:val="00252573"/>
    <w:rsid w:val="00252FB8"/>
    <w:rsid w:val="002545B7"/>
    <w:rsid w:val="00254FC0"/>
    <w:rsid w:val="00256C59"/>
    <w:rsid w:val="00257106"/>
    <w:rsid w:val="00257739"/>
    <w:rsid w:val="00261B51"/>
    <w:rsid w:val="0026283C"/>
    <w:rsid w:val="0026375B"/>
    <w:rsid w:val="002637D4"/>
    <w:rsid w:val="00264030"/>
    <w:rsid w:val="00264218"/>
    <w:rsid w:val="002649AD"/>
    <w:rsid w:val="00265296"/>
    <w:rsid w:val="00266BA5"/>
    <w:rsid w:val="002676E5"/>
    <w:rsid w:val="002701CA"/>
    <w:rsid w:val="002704F6"/>
    <w:rsid w:val="00270AE5"/>
    <w:rsid w:val="0027134A"/>
    <w:rsid w:val="002717F1"/>
    <w:rsid w:val="00272448"/>
    <w:rsid w:val="00273133"/>
    <w:rsid w:val="00273A8C"/>
    <w:rsid w:val="00274452"/>
    <w:rsid w:val="00274D98"/>
    <w:rsid w:val="002750C3"/>
    <w:rsid w:val="00275234"/>
    <w:rsid w:val="002753AD"/>
    <w:rsid w:val="00276396"/>
    <w:rsid w:val="00276C20"/>
    <w:rsid w:val="002771D1"/>
    <w:rsid w:val="00277A34"/>
    <w:rsid w:val="002810C1"/>
    <w:rsid w:val="0028352B"/>
    <w:rsid w:val="00285026"/>
    <w:rsid w:val="0028707A"/>
    <w:rsid w:val="002904B7"/>
    <w:rsid w:val="0029060B"/>
    <w:rsid w:val="00290631"/>
    <w:rsid w:val="002915DE"/>
    <w:rsid w:val="00291A05"/>
    <w:rsid w:val="00292DA6"/>
    <w:rsid w:val="00292EB9"/>
    <w:rsid w:val="002944A2"/>
    <w:rsid w:val="002950EC"/>
    <w:rsid w:val="00295776"/>
    <w:rsid w:val="0029660D"/>
    <w:rsid w:val="00296C63"/>
    <w:rsid w:val="002978B0"/>
    <w:rsid w:val="002A0038"/>
    <w:rsid w:val="002A0D5D"/>
    <w:rsid w:val="002A0F3B"/>
    <w:rsid w:val="002A1090"/>
    <w:rsid w:val="002A112E"/>
    <w:rsid w:val="002A18EB"/>
    <w:rsid w:val="002A38AA"/>
    <w:rsid w:val="002A3D42"/>
    <w:rsid w:val="002A57ED"/>
    <w:rsid w:val="002A5A71"/>
    <w:rsid w:val="002A5C7E"/>
    <w:rsid w:val="002A75EC"/>
    <w:rsid w:val="002A7670"/>
    <w:rsid w:val="002B00D8"/>
    <w:rsid w:val="002B14D5"/>
    <w:rsid w:val="002B1EE0"/>
    <w:rsid w:val="002B2204"/>
    <w:rsid w:val="002B24BF"/>
    <w:rsid w:val="002B3D02"/>
    <w:rsid w:val="002B40D5"/>
    <w:rsid w:val="002B4E1B"/>
    <w:rsid w:val="002B4FA7"/>
    <w:rsid w:val="002B5208"/>
    <w:rsid w:val="002B55C6"/>
    <w:rsid w:val="002B5F2D"/>
    <w:rsid w:val="002B7C28"/>
    <w:rsid w:val="002B7DA9"/>
    <w:rsid w:val="002C0162"/>
    <w:rsid w:val="002C27CA"/>
    <w:rsid w:val="002C2A78"/>
    <w:rsid w:val="002C4649"/>
    <w:rsid w:val="002C474D"/>
    <w:rsid w:val="002C4BAD"/>
    <w:rsid w:val="002C4E85"/>
    <w:rsid w:val="002C540A"/>
    <w:rsid w:val="002C542A"/>
    <w:rsid w:val="002C5996"/>
    <w:rsid w:val="002C5F27"/>
    <w:rsid w:val="002D01DD"/>
    <w:rsid w:val="002D06BC"/>
    <w:rsid w:val="002D234C"/>
    <w:rsid w:val="002D3088"/>
    <w:rsid w:val="002D37A1"/>
    <w:rsid w:val="002D5878"/>
    <w:rsid w:val="002D5F5B"/>
    <w:rsid w:val="002D63AE"/>
    <w:rsid w:val="002D7933"/>
    <w:rsid w:val="002E0BF6"/>
    <w:rsid w:val="002E108F"/>
    <w:rsid w:val="002E16BC"/>
    <w:rsid w:val="002E25A6"/>
    <w:rsid w:val="002E53D0"/>
    <w:rsid w:val="002E6195"/>
    <w:rsid w:val="002E6E4E"/>
    <w:rsid w:val="002F07FC"/>
    <w:rsid w:val="002F096F"/>
    <w:rsid w:val="002F0BE6"/>
    <w:rsid w:val="002F0D29"/>
    <w:rsid w:val="002F1976"/>
    <w:rsid w:val="002F1B6D"/>
    <w:rsid w:val="002F2E33"/>
    <w:rsid w:val="002F3F4B"/>
    <w:rsid w:val="002F432A"/>
    <w:rsid w:val="002F43F9"/>
    <w:rsid w:val="002F50D6"/>
    <w:rsid w:val="002F59A6"/>
    <w:rsid w:val="0030071B"/>
    <w:rsid w:val="00300A2A"/>
    <w:rsid w:val="003012D5"/>
    <w:rsid w:val="00301538"/>
    <w:rsid w:val="003032A1"/>
    <w:rsid w:val="00303D4D"/>
    <w:rsid w:val="0030598B"/>
    <w:rsid w:val="003064E5"/>
    <w:rsid w:val="00306B7B"/>
    <w:rsid w:val="003076FA"/>
    <w:rsid w:val="00310825"/>
    <w:rsid w:val="00310A2F"/>
    <w:rsid w:val="00311AD5"/>
    <w:rsid w:val="003120F5"/>
    <w:rsid w:val="00312E2E"/>
    <w:rsid w:val="0031326D"/>
    <w:rsid w:val="003136A3"/>
    <w:rsid w:val="003159A7"/>
    <w:rsid w:val="00316125"/>
    <w:rsid w:val="00316AD5"/>
    <w:rsid w:val="00316BD7"/>
    <w:rsid w:val="00317144"/>
    <w:rsid w:val="003179F6"/>
    <w:rsid w:val="00317B01"/>
    <w:rsid w:val="00317DAD"/>
    <w:rsid w:val="0032015E"/>
    <w:rsid w:val="00320E1B"/>
    <w:rsid w:val="0032151D"/>
    <w:rsid w:val="00323AFD"/>
    <w:rsid w:val="00323C50"/>
    <w:rsid w:val="00323C8F"/>
    <w:rsid w:val="00324E87"/>
    <w:rsid w:val="003267A9"/>
    <w:rsid w:val="00326953"/>
    <w:rsid w:val="00327A44"/>
    <w:rsid w:val="00330D91"/>
    <w:rsid w:val="00331283"/>
    <w:rsid w:val="00333199"/>
    <w:rsid w:val="00333306"/>
    <w:rsid w:val="003354A3"/>
    <w:rsid w:val="00335B3F"/>
    <w:rsid w:val="0033627A"/>
    <w:rsid w:val="003370B9"/>
    <w:rsid w:val="00337B5B"/>
    <w:rsid w:val="00341525"/>
    <w:rsid w:val="00341FD6"/>
    <w:rsid w:val="00342372"/>
    <w:rsid w:val="00343582"/>
    <w:rsid w:val="003443B1"/>
    <w:rsid w:val="00344E1A"/>
    <w:rsid w:val="00345CB8"/>
    <w:rsid w:val="00346431"/>
    <w:rsid w:val="003467C2"/>
    <w:rsid w:val="003508E7"/>
    <w:rsid w:val="00350D72"/>
    <w:rsid w:val="003522CE"/>
    <w:rsid w:val="00352A47"/>
    <w:rsid w:val="003533CB"/>
    <w:rsid w:val="00353BFB"/>
    <w:rsid w:val="00354ADA"/>
    <w:rsid w:val="00355228"/>
    <w:rsid w:val="00355231"/>
    <w:rsid w:val="0035569D"/>
    <w:rsid w:val="00355A00"/>
    <w:rsid w:val="003561DA"/>
    <w:rsid w:val="003563AA"/>
    <w:rsid w:val="00356B55"/>
    <w:rsid w:val="00356E99"/>
    <w:rsid w:val="00357D39"/>
    <w:rsid w:val="00360231"/>
    <w:rsid w:val="00361710"/>
    <w:rsid w:val="003617AF"/>
    <w:rsid w:val="0036259C"/>
    <w:rsid w:val="00363252"/>
    <w:rsid w:val="003636B0"/>
    <w:rsid w:val="00364CAA"/>
    <w:rsid w:val="00365177"/>
    <w:rsid w:val="00365AEB"/>
    <w:rsid w:val="003673B9"/>
    <w:rsid w:val="0037005F"/>
    <w:rsid w:val="00371397"/>
    <w:rsid w:val="00371480"/>
    <w:rsid w:val="0037162A"/>
    <w:rsid w:val="003723D0"/>
    <w:rsid w:val="00373235"/>
    <w:rsid w:val="003733B9"/>
    <w:rsid w:val="00377079"/>
    <w:rsid w:val="00377686"/>
    <w:rsid w:val="00377CD0"/>
    <w:rsid w:val="00380619"/>
    <w:rsid w:val="00385F40"/>
    <w:rsid w:val="0038726B"/>
    <w:rsid w:val="00387345"/>
    <w:rsid w:val="00390109"/>
    <w:rsid w:val="003909D0"/>
    <w:rsid w:val="003923C0"/>
    <w:rsid w:val="0039323F"/>
    <w:rsid w:val="00393E2E"/>
    <w:rsid w:val="00393EE9"/>
    <w:rsid w:val="00393F2E"/>
    <w:rsid w:val="0039482E"/>
    <w:rsid w:val="00394BBB"/>
    <w:rsid w:val="00397204"/>
    <w:rsid w:val="003A175B"/>
    <w:rsid w:val="003A18C9"/>
    <w:rsid w:val="003A1A03"/>
    <w:rsid w:val="003A1F24"/>
    <w:rsid w:val="003A2E16"/>
    <w:rsid w:val="003A34BD"/>
    <w:rsid w:val="003A3E94"/>
    <w:rsid w:val="003A43CD"/>
    <w:rsid w:val="003A5730"/>
    <w:rsid w:val="003A5EFF"/>
    <w:rsid w:val="003A714A"/>
    <w:rsid w:val="003B347A"/>
    <w:rsid w:val="003B35B0"/>
    <w:rsid w:val="003B3FF5"/>
    <w:rsid w:val="003B4CB3"/>
    <w:rsid w:val="003B6BE3"/>
    <w:rsid w:val="003B6C96"/>
    <w:rsid w:val="003C00EC"/>
    <w:rsid w:val="003C02C7"/>
    <w:rsid w:val="003C073F"/>
    <w:rsid w:val="003C286A"/>
    <w:rsid w:val="003C3A39"/>
    <w:rsid w:val="003C4221"/>
    <w:rsid w:val="003C46C9"/>
    <w:rsid w:val="003C50EC"/>
    <w:rsid w:val="003C5F5F"/>
    <w:rsid w:val="003D0DF4"/>
    <w:rsid w:val="003D148B"/>
    <w:rsid w:val="003D3205"/>
    <w:rsid w:val="003D66EE"/>
    <w:rsid w:val="003D6BA5"/>
    <w:rsid w:val="003E0016"/>
    <w:rsid w:val="003E2130"/>
    <w:rsid w:val="003E27D9"/>
    <w:rsid w:val="003E3438"/>
    <w:rsid w:val="003E4808"/>
    <w:rsid w:val="003E57EB"/>
    <w:rsid w:val="003E7076"/>
    <w:rsid w:val="003E7A9C"/>
    <w:rsid w:val="003F0101"/>
    <w:rsid w:val="003F1505"/>
    <w:rsid w:val="003F15BB"/>
    <w:rsid w:val="003F1FA7"/>
    <w:rsid w:val="003F2A00"/>
    <w:rsid w:val="003F3139"/>
    <w:rsid w:val="003F3BFA"/>
    <w:rsid w:val="003F5956"/>
    <w:rsid w:val="003F5BE4"/>
    <w:rsid w:val="003F5E28"/>
    <w:rsid w:val="003F6737"/>
    <w:rsid w:val="003F76E3"/>
    <w:rsid w:val="003F7A27"/>
    <w:rsid w:val="00400033"/>
    <w:rsid w:val="0040005A"/>
    <w:rsid w:val="0040105B"/>
    <w:rsid w:val="00403168"/>
    <w:rsid w:val="00403262"/>
    <w:rsid w:val="0040387F"/>
    <w:rsid w:val="004049B2"/>
    <w:rsid w:val="00404B0D"/>
    <w:rsid w:val="00404F3D"/>
    <w:rsid w:val="00406593"/>
    <w:rsid w:val="00407121"/>
    <w:rsid w:val="00410232"/>
    <w:rsid w:val="0041180D"/>
    <w:rsid w:val="0041215D"/>
    <w:rsid w:val="0041223E"/>
    <w:rsid w:val="004125E3"/>
    <w:rsid w:val="004148D7"/>
    <w:rsid w:val="004149F5"/>
    <w:rsid w:val="00414FF9"/>
    <w:rsid w:val="004150F8"/>
    <w:rsid w:val="00415A29"/>
    <w:rsid w:val="00416721"/>
    <w:rsid w:val="00416754"/>
    <w:rsid w:val="004169DB"/>
    <w:rsid w:val="00416D3F"/>
    <w:rsid w:val="00416F29"/>
    <w:rsid w:val="00417452"/>
    <w:rsid w:val="00420410"/>
    <w:rsid w:val="00420960"/>
    <w:rsid w:val="00421DA3"/>
    <w:rsid w:val="00422CBE"/>
    <w:rsid w:val="004238F3"/>
    <w:rsid w:val="004239A3"/>
    <w:rsid w:val="00424689"/>
    <w:rsid w:val="0042595A"/>
    <w:rsid w:val="00425EB5"/>
    <w:rsid w:val="004270FE"/>
    <w:rsid w:val="00427994"/>
    <w:rsid w:val="00430903"/>
    <w:rsid w:val="004320A0"/>
    <w:rsid w:val="0043271C"/>
    <w:rsid w:val="00432D1F"/>
    <w:rsid w:val="00432FD5"/>
    <w:rsid w:val="004337BB"/>
    <w:rsid w:val="00434A8E"/>
    <w:rsid w:val="00437680"/>
    <w:rsid w:val="00437C26"/>
    <w:rsid w:val="0044105D"/>
    <w:rsid w:val="00441CFE"/>
    <w:rsid w:val="00442CEA"/>
    <w:rsid w:val="00443024"/>
    <w:rsid w:val="00444425"/>
    <w:rsid w:val="0044452B"/>
    <w:rsid w:val="00445488"/>
    <w:rsid w:val="0044616E"/>
    <w:rsid w:val="00446992"/>
    <w:rsid w:val="00446F30"/>
    <w:rsid w:val="004473D6"/>
    <w:rsid w:val="0044790F"/>
    <w:rsid w:val="00447C1A"/>
    <w:rsid w:val="00451629"/>
    <w:rsid w:val="00451B56"/>
    <w:rsid w:val="00451E34"/>
    <w:rsid w:val="004522CE"/>
    <w:rsid w:val="0045273B"/>
    <w:rsid w:val="00452A54"/>
    <w:rsid w:val="0045337E"/>
    <w:rsid w:val="004547D3"/>
    <w:rsid w:val="00456838"/>
    <w:rsid w:val="00456DD0"/>
    <w:rsid w:val="00456FEE"/>
    <w:rsid w:val="00457385"/>
    <w:rsid w:val="0046088B"/>
    <w:rsid w:val="0046146A"/>
    <w:rsid w:val="00461D65"/>
    <w:rsid w:val="004624DA"/>
    <w:rsid w:val="0046292B"/>
    <w:rsid w:val="00465DD0"/>
    <w:rsid w:val="00467995"/>
    <w:rsid w:val="00467B27"/>
    <w:rsid w:val="00470056"/>
    <w:rsid w:val="00472159"/>
    <w:rsid w:val="00473A09"/>
    <w:rsid w:val="00473E9D"/>
    <w:rsid w:val="00474FD1"/>
    <w:rsid w:val="00475545"/>
    <w:rsid w:val="00475773"/>
    <w:rsid w:val="0047653D"/>
    <w:rsid w:val="00476961"/>
    <w:rsid w:val="004824AD"/>
    <w:rsid w:val="004826E0"/>
    <w:rsid w:val="00482F58"/>
    <w:rsid w:val="00483023"/>
    <w:rsid w:val="00484494"/>
    <w:rsid w:val="00484EED"/>
    <w:rsid w:val="00490937"/>
    <w:rsid w:val="004916BF"/>
    <w:rsid w:val="004919C4"/>
    <w:rsid w:val="004924D2"/>
    <w:rsid w:val="00492A55"/>
    <w:rsid w:val="00493905"/>
    <w:rsid w:val="00494681"/>
    <w:rsid w:val="00494741"/>
    <w:rsid w:val="00494928"/>
    <w:rsid w:val="004951A6"/>
    <w:rsid w:val="00495424"/>
    <w:rsid w:val="00495BD4"/>
    <w:rsid w:val="00495DB7"/>
    <w:rsid w:val="0049683D"/>
    <w:rsid w:val="0049701C"/>
    <w:rsid w:val="0049757E"/>
    <w:rsid w:val="004A0074"/>
    <w:rsid w:val="004A0832"/>
    <w:rsid w:val="004A0A04"/>
    <w:rsid w:val="004A0C3F"/>
    <w:rsid w:val="004A1530"/>
    <w:rsid w:val="004A2B89"/>
    <w:rsid w:val="004A2D37"/>
    <w:rsid w:val="004A3611"/>
    <w:rsid w:val="004A45A2"/>
    <w:rsid w:val="004A4E23"/>
    <w:rsid w:val="004B02ED"/>
    <w:rsid w:val="004B2144"/>
    <w:rsid w:val="004B337B"/>
    <w:rsid w:val="004B35B6"/>
    <w:rsid w:val="004B4145"/>
    <w:rsid w:val="004B4B78"/>
    <w:rsid w:val="004B4F56"/>
    <w:rsid w:val="004B6B71"/>
    <w:rsid w:val="004B6D9B"/>
    <w:rsid w:val="004C124E"/>
    <w:rsid w:val="004C2DB9"/>
    <w:rsid w:val="004C3861"/>
    <w:rsid w:val="004C4838"/>
    <w:rsid w:val="004C5680"/>
    <w:rsid w:val="004C6C75"/>
    <w:rsid w:val="004C6E16"/>
    <w:rsid w:val="004D0912"/>
    <w:rsid w:val="004D3D5E"/>
    <w:rsid w:val="004D4135"/>
    <w:rsid w:val="004D51EA"/>
    <w:rsid w:val="004D6384"/>
    <w:rsid w:val="004D74FD"/>
    <w:rsid w:val="004D75A0"/>
    <w:rsid w:val="004E1562"/>
    <w:rsid w:val="004E19AC"/>
    <w:rsid w:val="004E285D"/>
    <w:rsid w:val="004E292D"/>
    <w:rsid w:val="004E29DF"/>
    <w:rsid w:val="004E41BE"/>
    <w:rsid w:val="004E5F08"/>
    <w:rsid w:val="004E6732"/>
    <w:rsid w:val="004E6C33"/>
    <w:rsid w:val="004E6C99"/>
    <w:rsid w:val="004E7799"/>
    <w:rsid w:val="004F065F"/>
    <w:rsid w:val="004F1FCC"/>
    <w:rsid w:val="004F28C6"/>
    <w:rsid w:val="004F3974"/>
    <w:rsid w:val="004F4A2F"/>
    <w:rsid w:val="004F4E7C"/>
    <w:rsid w:val="004F4FD1"/>
    <w:rsid w:val="004F530E"/>
    <w:rsid w:val="004F6DD2"/>
    <w:rsid w:val="004F7544"/>
    <w:rsid w:val="004F75B2"/>
    <w:rsid w:val="005013E8"/>
    <w:rsid w:val="00501672"/>
    <w:rsid w:val="0050171C"/>
    <w:rsid w:val="00501794"/>
    <w:rsid w:val="00502C39"/>
    <w:rsid w:val="005038D6"/>
    <w:rsid w:val="00504031"/>
    <w:rsid w:val="005054C1"/>
    <w:rsid w:val="00505D50"/>
    <w:rsid w:val="00505FE1"/>
    <w:rsid w:val="0050634B"/>
    <w:rsid w:val="00506845"/>
    <w:rsid w:val="005068B8"/>
    <w:rsid w:val="005141D9"/>
    <w:rsid w:val="005142C6"/>
    <w:rsid w:val="00516190"/>
    <w:rsid w:val="005200C9"/>
    <w:rsid w:val="00520383"/>
    <w:rsid w:val="00520C75"/>
    <w:rsid w:val="00520CE5"/>
    <w:rsid w:val="0052246D"/>
    <w:rsid w:val="0052278C"/>
    <w:rsid w:val="00523DD2"/>
    <w:rsid w:val="00524CD1"/>
    <w:rsid w:val="0052524B"/>
    <w:rsid w:val="005253E7"/>
    <w:rsid w:val="0052560B"/>
    <w:rsid w:val="005263BE"/>
    <w:rsid w:val="00526A1E"/>
    <w:rsid w:val="00526DA8"/>
    <w:rsid w:val="005271A4"/>
    <w:rsid w:val="00530ED5"/>
    <w:rsid w:val="0053115D"/>
    <w:rsid w:val="00532315"/>
    <w:rsid w:val="005334F9"/>
    <w:rsid w:val="00535D98"/>
    <w:rsid w:val="005362CC"/>
    <w:rsid w:val="005363A1"/>
    <w:rsid w:val="0053698A"/>
    <w:rsid w:val="005378F4"/>
    <w:rsid w:val="00540439"/>
    <w:rsid w:val="00540440"/>
    <w:rsid w:val="00541B2E"/>
    <w:rsid w:val="005431B5"/>
    <w:rsid w:val="005452F2"/>
    <w:rsid w:val="00545655"/>
    <w:rsid w:val="0054653D"/>
    <w:rsid w:val="005468B2"/>
    <w:rsid w:val="00547535"/>
    <w:rsid w:val="00547814"/>
    <w:rsid w:val="00547F03"/>
    <w:rsid w:val="005501BC"/>
    <w:rsid w:val="005502B6"/>
    <w:rsid w:val="005510C1"/>
    <w:rsid w:val="0055113C"/>
    <w:rsid w:val="005512D4"/>
    <w:rsid w:val="00551B0E"/>
    <w:rsid w:val="005544A3"/>
    <w:rsid w:val="005548C2"/>
    <w:rsid w:val="00556D35"/>
    <w:rsid w:val="00557591"/>
    <w:rsid w:val="00562812"/>
    <w:rsid w:val="00562C70"/>
    <w:rsid w:val="00563760"/>
    <w:rsid w:val="00563779"/>
    <w:rsid w:val="005637F7"/>
    <w:rsid w:val="005638D8"/>
    <w:rsid w:val="00563B24"/>
    <w:rsid w:val="005642AD"/>
    <w:rsid w:val="00564BCC"/>
    <w:rsid w:val="0056546D"/>
    <w:rsid w:val="00565500"/>
    <w:rsid w:val="005669F4"/>
    <w:rsid w:val="005715E8"/>
    <w:rsid w:val="00572C9C"/>
    <w:rsid w:val="00573966"/>
    <w:rsid w:val="00573A97"/>
    <w:rsid w:val="00573DBA"/>
    <w:rsid w:val="00574648"/>
    <w:rsid w:val="005752C9"/>
    <w:rsid w:val="0057533E"/>
    <w:rsid w:val="0057573C"/>
    <w:rsid w:val="00575859"/>
    <w:rsid w:val="005769F1"/>
    <w:rsid w:val="005774EE"/>
    <w:rsid w:val="00577E8B"/>
    <w:rsid w:val="00580521"/>
    <w:rsid w:val="00580775"/>
    <w:rsid w:val="00580819"/>
    <w:rsid w:val="00580EA1"/>
    <w:rsid w:val="00581342"/>
    <w:rsid w:val="00583100"/>
    <w:rsid w:val="005843DE"/>
    <w:rsid w:val="005854D6"/>
    <w:rsid w:val="005861A9"/>
    <w:rsid w:val="00587DFE"/>
    <w:rsid w:val="00587FBF"/>
    <w:rsid w:val="0059009C"/>
    <w:rsid w:val="00590375"/>
    <w:rsid w:val="00592473"/>
    <w:rsid w:val="00592D99"/>
    <w:rsid w:val="00592E3F"/>
    <w:rsid w:val="0059338F"/>
    <w:rsid w:val="0059373D"/>
    <w:rsid w:val="00593FC9"/>
    <w:rsid w:val="005940A3"/>
    <w:rsid w:val="005945CF"/>
    <w:rsid w:val="005949D2"/>
    <w:rsid w:val="00595081"/>
    <w:rsid w:val="00595747"/>
    <w:rsid w:val="0059630A"/>
    <w:rsid w:val="005A06D7"/>
    <w:rsid w:val="005A0CD6"/>
    <w:rsid w:val="005A15FC"/>
    <w:rsid w:val="005A3292"/>
    <w:rsid w:val="005A4011"/>
    <w:rsid w:val="005A4151"/>
    <w:rsid w:val="005A47B9"/>
    <w:rsid w:val="005A4EC5"/>
    <w:rsid w:val="005A4F07"/>
    <w:rsid w:val="005A58BF"/>
    <w:rsid w:val="005A74EA"/>
    <w:rsid w:val="005B0732"/>
    <w:rsid w:val="005B0D4D"/>
    <w:rsid w:val="005B2A31"/>
    <w:rsid w:val="005B3778"/>
    <w:rsid w:val="005B5FB7"/>
    <w:rsid w:val="005B622E"/>
    <w:rsid w:val="005B66C0"/>
    <w:rsid w:val="005B74E6"/>
    <w:rsid w:val="005C0457"/>
    <w:rsid w:val="005C0783"/>
    <w:rsid w:val="005C16B1"/>
    <w:rsid w:val="005C16FC"/>
    <w:rsid w:val="005C21AA"/>
    <w:rsid w:val="005C246A"/>
    <w:rsid w:val="005C27E7"/>
    <w:rsid w:val="005C4805"/>
    <w:rsid w:val="005C5725"/>
    <w:rsid w:val="005C5D8F"/>
    <w:rsid w:val="005C6D33"/>
    <w:rsid w:val="005C6D64"/>
    <w:rsid w:val="005C72AC"/>
    <w:rsid w:val="005C73A7"/>
    <w:rsid w:val="005C7CAE"/>
    <w:rsid w:val="005D0807"/>
    <w:rsid w:val="005D30F4"/>
    <w:rsid w:val="005D3A9C"/>
    <w:rsid w:val="005D484E"/>
    <w:rsid w:val="005D4CF0"/>
    <w:rsid w:val="005D55E0"/>
    <w:rsid w:val="005D6585"/>
    <w:rsid w:val="005D7753"/>
    <w:rsid w:val="005E2370"/>
    <w:rsid w:val="005E25B9"/>
    <w:rsid w:val="005E25E6"/>
    <w:rsid w:val="005E2F6B"/>
    <w:rsid w:val="005E4BE6"/>
    <w:rsid w:val="005E5302"/>
    <w:rsid w:val="005E5BE8"/>
    <w:rsid w:val="005E7C3B"/>
    <w:rsid w:val="005F07D5"/>
    <w:rsid w:val="005F082D"/>
    <w:rsid w:val="005F0C4C"/>
    <w:rsid w:val="005F26EB"/>
    <w:rsid w:val="005F42CF"/>
    <w:rsid w:val="005F5917"/>
    <w:rsid w:val="005F6597"/>
    <w:rsid w:val="005F6C13"/>
    <w:rsid w:val="00600024"/>
    <w:rsid w:val="0060013C"/>
    <w:rsid w:val="006003A2"/>
    <w:rsid w:val="00600EF3"/>
    <w:rsid w:val="006017E0"/>
    <w:rsid w:val="00602B5D"/>
    <w:rsid w:val="00603F75"/>
    <w:rsid w:val="006045B2"/>
    <w:rsid w:val="00604E17"/>
    <w:rsid w:val="00604EFD"/>
    <w:rsid w:val="00604F6A"/>
    <w:rsid w:val="006050A6"/>
    <w:rsid w:val="00605787"/>
    <w:rsid w:val="006057BA"/>
    <w:rsid w:val="006057BD"/>
    <w:rsid w:val="00610370"/>
    <w:rsid w:val="006108A3"/>
    <w:rsid w:val="00611111"/>
    <w:rsid w:val="00611395"/>
    <w:rsid w:val="00611AB1"/>
    <w:rsid w:val="00613308"/>
    <w:rsid w:val="00614E8C"/>
    <w:rsid w:val="00614F75"/>
    <w:rsid w:val="006159E4"/>
    <w:rsid w:val="00615AE5"/>
    <w:rsid w:val="006171B8"/>
    <w:rsid w:val="006172FA"/>
    <w:rsid w:val="0061733C"/>
    <w:rsid w:val="00617B36"/>
    <w:rsid w:val="00620A26"/>
    <w:rsid w:val="00622323"/>
    <w:rsid w:val="006235B0"/>
    <w:rsid w:val="006239B4"/>
    <w:rsid w:val="00623A3C"/>
    <w:rsid w:val="00623E63"/>
    <w:rsid w:val="00623FCE"/>
    <w:rsid w:val="00624309"/>
    <w:rsid w:val="0062435B"/>
    <w:rsid w:val="00625757"/>
    <w:rsid w:val="006258E2"/>
    <w:rsid w:val="00625C20"/>
    <w:rsid w:val="00625E02"/>
    <w:rsid w:val="00626645"/>
    <w:rsid w:val="00626CCD"/>
    <w:rsid w:val="00627236"/>
    <w:rsid w:val="0063094E"/>
    <w:rsid w:val="006313B2"/>
    <w:rsid w:val="006315BB"/>
    <w:rsid w:val="00631775"/>
    <w:rsid w:val="00634734"/>
    <w:rsid w:val="00634CF2"/>
    <w:rsid w:val="00634DF9"/>
    <w:rsid w:val="00635314"/>
    <w:rsid w:val="00636CD9"/>
    <w:rsid w:val="00637260"/>
    <w:rsid w:val="00637704"/>
    <w:rsid w:val="006404A7"/>
    <w:rsid w:val="00640CBB"/>
    <w:rsid w:val="00641D4D"/>
    <w:rsid w:val="00641E31"/>
    <w:rsid w:val="00642EFD"/>
    <w:rsid w:val="006444B2"/>
    <w:rsid w:val="00644655"/>
    <w:rsid w:val="0064471B"/>
    <w:rsid w:val="00644801"/>
    <w:rsid w:val="006461B6"/>
    <w:rsid w:val="00646CD3"/>
    <w:rsid w:val="00647177"/>
    <w:rsid w:val="00650432"/>
    <w:rsid w:val="00650476"/>
    <w:rsid w:val="006505EC"/>
    <w:rsid w:val="006508A3"/>
    <w:rsid w:val="00650C3A"/>
    <w:rsid w:val="00651801"/>
    <w:rsid w:val="00652602"/>
    <w:rsid w:val="00652CA5"/>
    <w:rsid w:val="00652EB3"/>
    <w:rsid w:val="00653A35"/>
    <w:rsid w:val="006547EC"/>
    <w:rsid w:val="00655AEC"/>
    <w:rsid w:val="006564EC"/>
    <w:rsid w:val="00656E7B"/>
    <w:rsid w:val="00656FC7"/>
    <w:rsid w:val="006577B1"/>
    <w:rsid w:val="00660C7A"/>
    <w:rsid w:val="00661A38"/>
    <w:rsid w:val="00664189"/>
    <w:rsid w:val="00664969"/>
    <w:rsid w:val="00665D8E"/>
    <w:rsid w:val="006667E3"/>
    <w:rsid w:val="00666A08"/>
    <w:rsid w:val="00667864"/>
    <w:rsid w:val="00667DC3"/>
    <w:rsid w:val="00670102"/>
    <w:rsid w:val="00670F56"/>
    <w:rsid w:val="00671B55"/>
    <w:rsid w:val="00674080"/>
    <w:rsid w:val="00676603"/>
    <w:rsid w:val="00676D00"/>
    <w:rsid w:val="00677780"/>
    <w:rsid w:val="0068059B"/>
    <w:rsid w:val="0068090D"/>
    <w:rsid w:val="006816E2"/>
    <w:rsid w:val="0068222D"/>
    <w:rsid w:val="006822CF"/>
    <w:rsid w:val="00682BE0"/>
    <w:rsid w:val="0068312F"/>
    <w:rsid w:val="0068487A"/>
    <w:rsid w:val="006857CC"/>
    <w:rsid w:val="00685AAB"/>
    <w:rsid w:val="0068710F"/>
    <w:rsid w:val="006872FB"/>
    <w:rsid w:val="006874D9"/>
    <w:rsid w:val="00687860"/>
    <w:rsid w:val="006902AE"/>
    <w:rsid w:val="00690324"/>
    <w:rsid w:val="006909BE"/>
    <w:rsid w:val="00691B3E"/>
    <w:rsid w:val="00692B38"/>
    <w:rsid w:val="00692D4D"/>
    <w:rsid w:val="006936DD"/>
    <w:rsid w:val="006942E7"/>
    <w:rsid w:val="006968E9"/>
    <w:rsid w:val="0069743A"/>
    <w:rsid w:val="0069770C"/>
    <w:rsid w:val="006A0585"/>
    <w:rsid w:val="006A05C7"/>
    <w:rsid w:val="006A08C4"/>
    <w:rsid w:val="006A0959"/>
    <w:rsid w:val="006A1590"/>
    <w:rsid w:val="006A1FFB"/>
    <w:rsid w:val="006A2700"/>
    <w:rsid w:val="006A3283"/>
    <w:rsid w:val="006A361E"/>
    <w:rsid w:val="006A3950"/>
    <w:rsid w:val="006A69BE"/>
    <w:rsid w:val="006A76A2"/>
    <w:rsid w:val="006A7E16"/>
    <w:rsid w:val="006A7E3B"/>
    <w:rsid w:val="006B00A9"/>
    <w:rsid w:val="006B14AE"/>
    <w:rsid w:val="006B19A3"/>
    <w:rsid w:val="006B2ECD"/>
    <w:rsid w:val="006B46CD"/>
    <w:rsid w:val="006B7473"/>
    <w:rsid w:val="006B76F0"/>
    <w:rsid w:val="006B7CF9"/>
    <w:rsid w:val="006C1048"/>
    <w:rsid w:val="006C10B7"/>
    <w:rsid w:val="006C1C3B"/>
    <w:rsid w:val="006C2422"/>
    <w:rsid w:val="006C26DC"/>
    <w:rsid w:val="006C2E62"/>
    <w:rsid w:val="006C625D"/>
    <w:rsid w:val="006C7430"/>
    <w:rsid w:val="006C76D9"/>
    <w:rsid w:val="006C7CA1"/>
    <w:rsid w:val="006D1DE9"/>
    <w:rsid w:val="006D1FB8"/>
    <w:rsid w:val="006D3353"/>
    <w:rsid w:val="006D393A"/>
    <w:rsid w:val="006D3AD8"/>
    <w:rsid w:val="006D3C5D"/>
    <w:rsid w:val="006D3E6C"/>
    <w:rsid w:val="006D5CBB"/>
    <w:rsid w:val="006D7DED"/>
    <w:rsid w:val="006E04A4"/>
    <w:rsid w:val="006E258C"/>
    <w:rsid w:val="006E2809"/>
    <w:rsid w:val="006E2B6C"/>
    <w:rsid w:val="006E2D01"/>
    <w:rsid w:val="006E45B6"/>
    <w:rsid w:val="006E6E3B"/>
    <w:rsid w:val="006E7626"/>
    <w:rsid w:val="006E77E5"/>
    <w:rsid w:val="006F1B08"/>
    <w:rsid w:val="006F38C8"/>
    <w:rsid w:val="006F3F55"/>
    <w:rsid w:val="006F5CFF"/>
    <w:rsid w:val="006F657A"/>
    <w:rsid w:val="006F673A"/>
    <w:rsid w:val="006F708F"/>
    <w:rsid w:val="007014B5"/>
    <w:rsid w:val="00701A76"/>
    <w:rsid w:val="007028C8"/>
    <w:rsid w:val="00702B25"/>
    <w:rsid w:val="007031A6"/>
    <w:rsid w:val="0070415C"/>
    <w:rsid w:val="00705FE2"/>
    <w:rsid w:val="0070606B"/>
    <w:rsid w:val="007060E8"/>
    <w:rsid w:val="007062AA"/>
    <w:rsid w:val="00706B91"/>
    <w:rsid w:val="007071CA"/>
    <w:rsid w:val="00707337"/>
    <w:rsid w:val="007073B7"/>
    <w:rsid w:val="00710A8A"/>
    <w:rsid w:val="0071145D"/>
    <w:rsid w:val="0071217C"/>
    <w:rsid w:val="007122DF"/>
    <w:rsid w:val="00712C44"/>
    <w:rsid w:val="00713EB7"/>
    <w:rsid w:val="00714105"/>
    <w:rsid w:val="007158CA"/>
    <w:rsid w:val="00715DE5"/>
    <w:rsid w:val="007167BB"/>
    <w:rsid w:val="00721D1D"/>
    <w:rsid w:val="007222B8"/>
    <w:rsid w:val="00723689"/>
    <w:rsid w:val="00723B75"/>
    <w:rsid w:val="00724726"/>
    <w:rsid w:val="00725027"/>
    <w:rsid w:val="00725C4A"/>
    <w:rsid w:val="00725C57"/>
    <w:rsid w:val="00725DB8"/>
    <w:rsid w:val="007275AA"/>
    <w:rsid w:val="007277A7"/>
    <w:rsid w:val="00727AF9"/>
    <w:rsid w:val="00727E7B"/>
    <w:rsid w:val="00730488"/>
    <w:rsid w:val="007307FA"/>
    <w:rsid w:val="0073088C"/>
    <w:rsid w:val="00730E65"/>
    <w:rsid w:val="00731097"/>
    <w:rsid w:val="00731783"/>
    <w:rsid w:val="00731FC2"/>
    <w:rsid w:val="00732742"/>
    <w:rsid w:val="007337A2"/>
    <w:rsid w:val="007341E2"/>
    <w:rsid w:val="00734413"/>
    <w:rsid w:val="00734473"/>
    <w:rsid w:val="007353BF"/>
    <w:rsid w:val="007357B3"/>
    <w:rsid w:val="007378B7"/>
    <w:rsid w:val="00737E22"/>
    <w:rsid w:val="00740EB1"/>
    <w:rsid w:val="007414B2"/>
    <w:rsid w:val="00741541"/>
    <w:rsid w:val="0074232F"/>
    <w:rsid w:val="007429F2"/>
    <w:rsid w:val="007444E6"/>
    <w:rsid w:val="007445DC"/>
    <w:rsid w:val="0074508E"/>
    <w:rsid w:val="0074544D"/>
    <w:rsid w:val="00746DFE"/>
    <w:rsid w:val="0074714F"/>
    <w:rsid w:val="00747151"/>
    <w:rsid w:val="007473A2"/>
    <w:rsid w:val="00747E2F"/>
    <w:rsid w:val="00751658"/>
    <w:rsid w:val="0075528E"/>
    <w:rsid w:val="00755B8C"/>
    <w:rsid w:val="00755C4C"/>
    <w:rsid w:val="0075654A"/>
    <w:rsid w:val="007568F8"/>
    <w:rsid w:val="00757216"/>
    <w:rsid w:val="007579EB"/>
    <w:rsid w:val="00761C40"/>
    <w:rsid w:val="00761CAD"/>
    <w:rsid w:val="00764190"/>
    <w:rsid w:val="00765133"/>
    <w:rsid w:val="007654E2"/>
    <w:rsid w:val="00767F10"/>
    <w:rsid w:val="0077231F"/>
    <w:rsid w:val="0077356E"/>
    <w:rsid w:val="00774AC4"/>
    <w:rsid w:val="00774ACD"/>
    <w:rsid w:val="00774C96"/>
    <w:rsid w:val="0077631C"/>
    <w:rsid w:val="007767D1"/>
    <w:rsid w:val="00777277"/>
    <w:rsid w:val="00777B0F"/>
    <w:rsid w:val="0078092A"/>
    <w:rsid w:val="00780B6F"/>
    <w:rsid w:val="00780EA7"/>
    <w:rsid w:val="00781464"/>
    <w:rsid w:val="00781EE2"/>
    <w:rsid w:val="00782A13"/>
    <w:rsid w:val="00784009"/>
    <w:rsid w:val="007851AC"/>
    <w:rsid w:val="00786D70"/>
    <w:rsid w:val="00790E4E"/>
    <w:rsid w:val="00791155"/>
    <w:rsid w:val="00791826"/>
    <w:rsid w:val="0079299D"/>
    <w:rsid w:val="00792C02"/>
    <w:rsid w:val="007934DF"/>
    <w:rsid w:val="0079628D"/>
    <w:rsid w:val="00796304"/>
    <w:rsid w:val="00796E4E"/>
    <w:rsid w:val="007A0A7F"/>
    <w:rsid w:val="007A1B7F"/>
    <w:rsid w:val="007A294B"/>
    <w:rsid w:val="007A2AE5"/>
    <w:rsid w:val="007A32C4"/>
    <w:rsid w:val="007A41FB"/>
    <w:rsid w:val="007A4491"/>
    <w:rsid w:val="007A501E"/>
    <w:rsid w:val="007A5C22"/>
    <w:rsid w:val="007A616E"/>
    <w:rsid w:val="007A619A"/>
    <w:rsid w:val="007A6850"/>
    <w:rsid w:val="007A6E2D"/>
    <w:rsid w:val="007A6E7C"/>
    <w:rsid w:val="007A6FC0"/>
    <w:rsid w:val="007A706B"/>
    <w:rsid w:val="007B0258"/>
    <w:rsid w:val="007B0659"/>
    <w:rsid w:val="007B096C"/>
    <w:rsid w:val="007B2AE2"/>
    <w:rsid w:val="007B3693"/>
    <w:rsid w:val="007B45A5"/>
    <w:rsid w:val="007B4F61"/>
    <w:rsid w:val="007B55D9"/>
    <w:rsid w:val="007B5C53"/>
    <w:rsid w:val="007B620D"/>
    <w:rsid w:val="007B6A7E"/>
    <w:rsid w:val="007B712E"/>
    <w:rsid w:val="007B781E"/>
    <w:rsid w:val="007B78E1"/>
    <w:rsid w:val="007B7974"/>
    <w:rsid w:val="007B7FA5"/>
    <w:rsid w:val="007C08BD"/>
    <w:rsid w:val="007C0C37"/>
    <w:rsid w:val="007C1119"/>
    <w:rsid w:val="007C12A3"/>
    <w:rsid w:val="007C336B"/>
    <w:rsid w:val="007C3FFE"/>
    <w:rsid w:val="007C6319"/>
    <w:rsid w:val="007C7C4D"/>
    <w:rsid w:val="007D02A8"/>
    <w:rsid w:val="007D0CF4"/>
    <w:rsid w:val="007D17E1"/>
    <w:rsid w:val="007D1E13"/>
    <w:rsid w:val="007D24D3"/>
    <w:rsid w:val="007D2E4B"/>
    <w:rsid w:val="007D3589"/>
    <w:rsid w:val="007D3EDC"/>
    <w:rsid w:val="007D445A"/>
    <w:rsid w:val="007D45A3"/>
    <w:rsid w:val="007D4C7E"/>
    <w:rsid w:val="007D5A6E"/>
    <w:rsid w:val="007D6035"/>
    <w:rsid w:val="007D6BA1"/>
    <w:rsid w:val="007D6CB9"/>
    <w:rsid w:val="007D7224"/>
    <w:rsid w:val="007D789F"/>
    <w:rsid w:val="007E0DDE"/>
    <w:rsid w:val="007E0F35"/>
    <w:rsid w:val="007E1BEE"/>
    <w:rsid w:val="007E1FE8"/>
    <w:rsid w:val="007E4431"/>
    <w:rsid w:val="007E4452"/>
    <w:rsid w:val="007E4B59"/>
    <w:rsid w:val="007E54FB"/>
    <w:rsid w:val="007E639A"/>
    <w:rsid w:val="007E65E0"/>
    <w:rsid w:val="007E7498"/>
    <w:rsid w:val="007E7CC7"/>
    <w:rsid w:val="007F0065"/>
    <w:rsid w:val="007F074F"/>
    <w:rsid w:val="007F1CBB"/>
    <w:rsid w:val="007F1CDE"/>
    <w:rsid w:val="007F321E"/>
    <w:rsid w:val="007F343B"/>
    <w:rsid w:val="007F3998"/>
    <w:rsid w:val="007F3F08"/>
    <w:rsid w:val="007F48D1"/>
    <w:rsid w:val="007F49D4"/>
    <w:rsid w:val="007F4DDC"/>
    <w:rsid w:val="007F7CA0"/>
    <w:rsid w:val="007F7CB6"/>
    <w:rsid w:val="00800A99"/>
    <w:rsid w:val="00803A24"/>
    <w:rsid w:val="0080495E"/>
    <w:rsid w:val="00804E27"/>
    <w:rsid w:val="00806BC1"/>
    <w:rsid w:val="00810B51"/>
    <w:rsid w:val="00811709"/>
    <w:rsid w:val="0081247A"/>
    <w:rsid w:val="0081275C"/>
    <w:rsid w:val="0081357B"/>
    <w:rsid w:val="00813803"/>
    <w:rsid w:val="00813C60"/>
    <w:rsid w:val="00814BF8"/>
    <w:rsid w:val="00814CC4"/>
    <w:rsid w:val="00815D22"/>
    <w:rsid w:val="00815FB7"/>
    <w:rsid w:val="00822A3E"/>
    <w:rsid w:val="00822FD9"/>
    <w:rsid w:val="00823CEA"/>
    <w:rsid w:val="008242D4"/>
    <w:rsid w:val="00824872"/>
    <w:rsid w:val="00824AEF"/>
    <w:rsid w:val="00826E86"/>
    <w:rsid w:val="00826F1A"/>
    <w:rsid w:val="00830661"/>
    <w:rsid w:val="00830BEE"/>
    <w:rsid w:val="00831922"/>
    <w:rsid w:val="008330AE"/>
    <w:rsid w:val="008336FC"/>
    <w:rsid w:val="00833B26"/>
    <w:rsid w:val="00833D62"/>
    <w:rsid w:val="00834999"/>
    <w:rsid w:val="00840830"/>
    <w:rsid w:val="00840CB2"/>
    <w:rsid w:val="008413A2"/>
    <w:rsid w:val="008419BF"/>
    <w:rsid w:val="00844FBE"/>
    <w:rsid w:val="00845EFD"/>
    <w:rsid w:val="0084701A"/>
    <w:rsid w:val="008500FD"/>
    <w:rsid w:val="008525A8"/>
    <w:rsid w:val="008527C3"/>
    <w:rsid w:val="00852930"/>
    <w:rsid w:val="00853BEB"/>
    <w:rsid w:val="00854065"/>
    <w:rsid w:val="00854A5B"/>
    <w:rsid w:val="00854A99"/>
    <w:rsid w:val="00854FF6"/>
    <w:rsid w:val="008560FD"/>
    <w:rsid w:val="00856812"/>
    <w:rsid w:val="00857918"/>
    <w:rsid w:val="00860BE1"/>
    <w:rsid w:val="008617ED"/>
    <w:rsid w:val="008628E7"/>
    <w:rsid w:val="008630B4"/>
    <w:rsid w:val="00864B8A"/>
    <w:rsid w:val="00864C17"/>
    <w:rsid w:val="0086507A"/>
    <w:rsid w:val="008656F1"/>
    <w:rsid w:val="00865B42"/>
    <w:rsid w:val="008675FC"/>
    <w:rsid w:val="008708FD"/>
    <w:rsid w:val="00871921"/>
    <w:rsid w:val="00871BA8"/>
    <w:rsid w:val="00872D9C"/>
    <w:rsid w:val="00873078"/>
    <w:rsid w:val="00873605"/>
    <w:rsid w:val="0087441B"/>
    <w:rsid w:val="00874B19"/>
    <w:rsid w:val="0088015C"/>
    <w:rsid w:val="00882FDA"/>
    <w:rsid w:val="00883339"/>
    <w:rsid w:val="00883A72"/>
    <w:rsid w:val="00883D26"/>
    <w:rsid w:val="008845AC"/>
    <w:rsid w:val="0088474C"/>
    <w:rsid w:val="008856F9"/>
    <w:rsid w:val="00886758"/>
    <w:rsid w:val="0088698F"/>
    <w:rsid w:val="00890A50"/>
    <w:rsid w:val="00890AC9"/>
    <w:rsid w:val="00890DBE"/>
    <w:rsid w:val="00890E44"/>
    <w:rsid w:val="008923C3"/>
    <w:rsid w:val="0089594D"/>
    <w:rsid w:val="00895AA0"/>
    <w:rsid w:val="00895D4C"/>
    <w:rsid w:val="0089652B"/>
    <w:rsid w:val="008A0A63"/>
    <w:rsid w:val="008A0B5A"/>
    <w:rsid w:val="008A0B66"/>
    <w:rsid w:val="008A24D1"/>
    <w:rsid w:val="008A27C9"/>
    <w:rsid w:val="008A2854"/>
    <w:rsid w:val="008A3B27"/>
    <w:rsid w:val="008A3CBE"/>
    <w:rsid w:val="008A3E84"/>
    <w:rsid w:val="008A5429"/>
    <w:rsid w:val="008A5D98"/>
    <w:rsid w:val="008A62B8"/>
    <w:rsid w:val="008A6500"/>
    <w:rsid w:val="008A7238"/>
    <w:rsid w:val="008B2724"/>
    <w:rsid w:val="008B30BD"/>
    <w:rsid w:val="008B34CD"/>
    <w:rsid w:val="008B3E06"/>
    <w:rsid w:val="008B461A"/>
    <w:rsid w:val="008B4622"/>
    <w:rsid w:val="008B50CC"/>
    <w:rsid w:val="008B69FD"/>
    <w:rsid w:val="008B6FCB"/>
    <w:rsid w:val="008B6FE4"/>
    <w:rsid w:val="008B718F"/>
    <w:rsid w:val="008C1C56"/>
    <w:rsid w:val="008C2486"/>
    <w:rsid w:val="008C25B1"/>
    <w:rsid w:val="008C4456"/>
    <w:rsid w:val="008C4DBC"/>
    <w:rsid w:val="008C5B96"/>
    <w:rsid w:val="008C5E28"/>
    <w:rsid w:val="008C750E"/>
    <w:rsid w:val="008D13BB"/>
    <w:rsid w:val="008D1839"/>
    <w:rsid w:val="008D20EC"/>
    <w:rsid w:val="008D2C65"/>
    <w:rsid w:val="008D2C87"/>
    <w:rsid w:val="008D436F"/>
    <w:rsid w:val="008D50F5"/>
    <w:rsid w:val="008D6065"/>
    <w:rsid w:val="008D63B7"/>
    <w:rsid w:val="008D6EC6"/>
    <w:rsid w:val="008E1399"/>
    <w:rsid w:val="008E20D9"/>
    <w:rsid w:val="008E223C"/>
    <w:rsid w:val="008E237B"/>
    <w:rsid w:val="008E2AE0"/>
    <w:rsid w:val="008E32B2"/>
    <w:rsid w:val="008E3C90"/>
    <w:rsid w:val="008E4A80"/>
    <w:rsid w:val="008E5107"/>
    <w:rsid w:val="008E6C2C"/>
    <w:rsid w:val="008E70D0"/>
    <w:rsid w:val="008E7824"/>
    <w:rsid w:val="008F04F0"/>
    <w:rsid w:val="008F0AA7"/>
    <w:rsid w:val="008F2D1D"/>
    <w:rsid w:val="008F3BE4"/>
    <w:rsid w:val="008F502C"/>
    <w:rsid w:val="008F5B91"/>
    <w:rsid w:val="008F61C3"/>
    <w:rsid w:val="008F6F04"/>
    <w:rsid w:val="008F7DC4"/>
    <w:rsid w:val="00900CA1"/>
    <w:rsid w:val="00904649"/>
    <w:rsid w:val="00905740"/>
    <w:rsid w:val="009107BB"/>
    <w:rsid w:val="0091114B"/>
    <w:rsid w:val="009118A1"/>
    <w:rsid w:val="009121E4"/>
    <w:rsid w:val="0091231E"/>
    <w:rsid w:val="009146A6"/>
    <w:rsid w:val="009163D5"/>
    <w:rsid w:val="00917BB1"/>
    <w:rsid w:val="00920060"/>
    <w:rsid w:val="00920D21"/>
    <w:rsid w:val="00922350"/>
    <w:rsid w:val="00922364"/>
    <w:rsid w:val="00922AFA"/>
    <w:rsid w:val="009233AA"/>
    <w:rsid w:val="00923D26"/>
    <w:rsid w:val="009240E7"/>
    <w:rsid w:val="009241CB"/>
    <w:rsid w:val="0092488A"/>
    <w:rsid w:val="00924D08"/>
    <w:rsid w:val="00925203"/>
    <w:rsid w:val="009257AA"/>
    <w:rsid w:val="00925A25"/>
    <w:rsid w:val="009303B8"/>
    <w:rsid w:val="00930BEF"/>
    <w:rsid w:val="00931BB0"/>
    <w:rsid w:val="00932688"/>
    <w:rsid w:val="009346DF"/>
    <w:rsid w:val="00934C00"/>
    <w:rsid w:val="00935D21"/>
    <w:rsid w:val="009367BA"/>
    <w:rsid w:val="00936DA0"/>
    <w:rsid w:val="009408B9"/>
    <w:rsid w:val="0094096F"/>
    <w:rsid w:val="00941638"/>
    <w:rsid w:val="009418A7"/>
    <w:rsid w:val="0094279C"/>
    <w:rsid w:val="00943356"/>
    <w:rsid w:val="00945A35"/>
    <w:rsid w:val="00945BBC"/>
    <w:rsid w:val="009475C1"/>
    <w:rsid w:val="00950029"/>
    <w:rsid w:val="00950665"/>
    <w:rsid w:val="00950C24"/>
    <w:rsid w:val="00950C96"/>
    <w:rsid w:val="00951BA2"/>
    <w:rsid w:val="00952216"/>
    <w:rsid w:val="00952A50"/>
    <w:rsid w:val="00952CB9"/>
    <w:rsid w:val="0095339D"/>
    <w:rsid w:val="009550F0"/>
    <w:rsid w:val="00955E08"/>
    <w:rsid w:val="00960FB1"/>
    <w:rsid w:val="009616A8"/>
    <w:rsid w:val="0096258B"/>
    <w:rsid w:val="00962978"/>
    <w:rsid w:val="00962CA8"/>
    <w:rsid w:val="00962F10"/>
    <w:rsid w:val="009637F1"/>
    <w:rsid w:val="00963A47"/>
    <w:rsid w:val="00964458"/>
    <w:rsid w:val="00966BD6"/>
    <w:rsid w:val="00967792"/>
    <w:rsid w:val="0097049E"/>
    <w:rsid w:val="0097053B"/>
    <w:rsid w:val="009705FF"/>
    <w:rsid w:val="0097260B"/>
    <w:rsid w:val="0097379B"/>
    <w:rsid w:val="00974A93"/>
    <w:rsid w:val="00976883"/>
    <w:rsid w:val="00976F00"/>
    <w:rsid w:val="0097742B"/>
    <w:rsid w:val="00977808"/>
    <w:rsid w:val="009833C9"/>
    <w:rsid w:val="00984A1F"/>
    <w:rsid w:val="00984C07"/>
    <w:rsid w:val="009870EE"/>
    <w:rsid w:val="00987490"/>
    <w:rsid w:val="00987B75"/>
    <w:rsid w:val="00987E5A"/>
    <w:rsid w:val="00990EF1"/>
    <w:rsid w:val="00991CBD"/>
    <w:rsid w:val="00993669"/>
    <w:rsid w:val="00994B78"/>
    <w:rsid w:val="00996E33"/>
    <w:rsid w:val="0099745D"/>
    <w:rsid w:val="009A05B6"/>
    <w:rsid w:val="009A1050"/>
    <w:rsid w:val="009A16DD"/>
    <w:rsid w:val="009A304F"/>
    <w:rsid w:val="009A383F"/>
    <w:rsid w:val="009A3982"/>
    <w:rsid w:val="009A3F6D"/>
    <w:rsid w:val="009A4528"/>
    <w:rsid w:val="009A4B03"/>
    <w:rsid w:val="009A6CCD"/>
    <w:rsid w:val="009A6FC1"/>
    <w:rsid w:val="009A7058"/>
    <w:rsid w:val="009A788F"/>
    <w:rsid w:val="009B03D9"/>
    <w:rsid w:val="009B13A0"/>
    <w:rsid w:val="009B1461"/>
    <w:rsid w:val="009B205B"/>
    <w:rsid w:val="009B21AE"/>
    <w:rsid w:val="009B2E1F"/>
    <w:rsid w:val="009B3421"/>
    <w:rsid w:val="009B3D1B"/>
    <w:rsid w:val="009B434E"/>
    <w:rsid w:val="009B472D"/>
    <w:rsid w:val="009B4DB7"/>
    <w:rsid w:val="009B502C"/>
    <w:rsid w:val="009B591E"/>
    <w:rsid w:val="009B6510"/>
    <w:rsid w:val="009B6A2A"/>
    <w:rsid w:val="009B6BB9"/>
    <w:rsid w:val="009B7C05"/>
    <w:rsid w:val="009C00D8"/>
    <w:rsid w:val="009C0F4F"/>
    <w:rsid w:val="009C1651"/>
    <w:rsid w:val="009C2F19"/>
    <w:rsid w:val="009C3195"/>
    <w:rsid w:val="009C3BA2"/>
    <w:rsid w:val="009C41B3"/>
    <w:rsid w:val="009C6B5D"/>
    <w:rsid w:val="009D079C"/>
    <w:rsid w:val="009D28D9"/>
    <w:rsid w:val="009D3752"/>
    <w:rsid w:val="009D3CDE"/>
    <w:rsid w:val="009D5992"/>
    <w:rsid w:val="009D5C34"/>
    <w:rsid w:val="009D6215"/>
    <w:rsid w:val="009D7161"/>
    <w:rsid w:val="009D775B"/>
    <w:rsid w:val="009E0C0F"/>
    <w:rsid w:val="009E0CF7"/>
    <w:rsid w:val="009E0F84"/>
    <w:rsid w:val="009E1522"/>
    <w:rsid w:val="009E1685"/>
    <w:rsid w:val="009E1A1D"/>
    <w:rsid w:val="009E2195"/>
    <w:rsid w:val="009E2297"/>
    <w:rsid w:val="009E2797"/>
    <w:rsid w:val="009E3D87"/>
    <w:rsid w:val="009E4806"/>
    <w:rsid w:val="009E5AA3"/>
    <w:rsid w:val="009E64F1"/>
    <w:rsid w:val="009F01C9"/>
    <w:rsid w:val="009F1719"/>
    <w:rsid w:val="009F2467"/>
    <w:rsid w:val="009F284C"/>
    <w:rsid w:val="009F2FE8"/>
    <w:rsid w:val="009F40FC"/>
    <w:rsid w:val="009F41E8"/>
    <w:rsid w:val="009F525A"/>
    <w:rsid w:val="009F64CC"/>
    <w:rsid w:val="009F791B"/>
    <w:rsid w:val="009F7C75"/>
    <w:rsid w:val="00A00354"/>
    <w:rsid w:val="00A01528"/>
    <w:rsid w:val="00A023E5"/>
    <w:rsid w:val="00A02639"/>
    <w:rsid w:val="00A028CF"/>
    <w:rsid w:val="00A04631"/>
    <w:rsid w:val="00A058E8"/>
    <w:rsid w:val="00A05A8C"/>
    <w:rsid w:val="00A05CD9"/>
    <w:rsid w:val="00A07191"/>
    <w:rsid w:val="00A07980"/>
    <w:rsid w:val="00A10726"/>
    <w:rsid w:val="00A10B21"/>
    <w:rsid w:val="00A13275"/>
    <w:rsid w:val="00A1382C"/>
    <w:rsid w:val="00A163A8"/>
    <w:rsid w:val="00A165FE"/>
    <w:rsid w:val="00A17FC9"/>
    <w:rsid w:val="00A20FDA"/>
    <w:rsid w:val="00A212DB"/>
    <w:rsid w:val="00A21D07"/>
    <w:rsid w:val="00A21E4C"/>
    <w:rsid w:val="00A23746"/>
    <w:rsid w:val="00A25B03"/>
    <w:rsid w:val="00A25C39"/>
    <w:rsid w:val="00A25D9E"/>
    <w:rsid w:val="00A267AE"/>
    <w:rsid w:val="00A30BA7"/>
    <w:rsid w:val="00A30EBF"/>
    <w:rsid w:val="00A31471"/>
    <w:rsid w:val="00A32605"/>
    <w:rsid w:val="00A328D5"/>
    <w:rsid w:val="00A32CDB"/>
    <w:rsid w:val="00A33E06"/>
    <w:rsid w:val="00A34017"/>
    <w:rsid w:val="00A3445F"/>
    <w:rsid w:val="00A35555"/>
    <w:rsid w:val="00A35854"/>
    <w:rsid w:val="00A35F71"/>
    <w:rsid w:val="00A360E8"/>
    <w:rsid w:val="00A375E9"/>
    <w:rsid w:val="00A3788D"/>
    <w:rsid w:val="00A37BE7"/>
    <w:rsid w:val="00A425C0"/>
    <w:rsid w:val="00A4558C"/>
    <w:rsid w:val="00A4635C"/>
    <w:rsid w:val="00A50219"/>
    <w:rsid w:val="00A507F1"/>
    <w:rsid w:val="00A5326F"/>
    <w:rsid w:val="00A5373C"/>
    <w:rsid w:val="00A5407A"/>
    <w:rsid w:val="00A542CF"/>
    <w:rsid w:val="00A5569E"/>
    <w:rsid w:val="00A56E57"/>
    <w:rsid w:val="00A60304"/>
    <w:rsid w:val="00A61227"/>
    <w:rsid w:val="00A61734"/>
    <w:rsid w:val="00A61BD2"/>
    <w:rsid w:val="00A6224D"/>
    <w:rsid w:val="00A62D73"/>
    <w:rsid w:val="00A63630"/>
    <w:rsid w:val="00A63745"/>
    <w:rsid w:val="00A63F49"/>
    <w:rsid w:val="00A64C76"/>
    <w:rsid w:val="00A660DE"/>
    <w:rsid w:val="00A71940"/>
    <w:rsid w:val="00A71C54"/>
    <w:rsid w:val="00A72906"/>
    <w:rsid w:val="00A73294"/>
    <w:rsid w:val="00A737B4"/>
    <w:rsid w:val="00A75F81"/>
    <w:rsid w:val="00A76193"/>
    <w:rsid w:val="00A765BF"/>
    <w:rsid w:val="00A76CFB"/>
    <w:rsid w:val="00A772E0"/>
    <w:rsid w:val="00A77407"/>
    <w:rsid w:val="00A77C64"/>
    <w:rsid w:val="00A8092D"/>
    <w:rsid w:val="00A825B4"/>
    <w:rsid w:val="00A83188"/>
    <w:rsid w:val="00A8330B"/>
    <w:rsid w:val="00A909AA"/>
    <w:rsid w:val="00A90DA6"/>
    <w:rsid w:val="00A913BB"/>
    <w:rsid w:val="00A91CB2"/>
    <w:rsid w:val="00A91F7A"/>
    <w:rsid w:val="00A92169"/>
    <w:rsid w:val="00A92ACA"/>
    <w:rsid w:val="00A93E40"/>
    <w:rsid w:val="00A94527"/>
    <w:rsid w:val="00A96911"/>
    <w:rsid w:val="00A97582"/>
    <w:rsid w:val="00AA056D"/>
    <w:rsid w:val="00AA0E3F"/>
    <w:rsid w:val="00AA12FB"/>
    <w:rsid w:val="00AA25E3"/>
    <w:rsid w:val="00AA4533"/>
    <w:rsid w:val="00AA49D9"/>
    <w:rsid w:val="00AA4A6E"/>
    <w:rsid w:val="00AA672B"/>
    <w:rsid w:val="00AA6961"/>
    <w:rsid w:val="00AA7A50"/>
    <w:rsid w:val="00AB09E7"/>
    <w:rsid w:val="00AB1462"/>
    <w:rsid w:val="00AB2C55"/>
    <w:rsid w:val="00AB30BF"/>
    <w:rsid w:val="00AB3357"/>
    <w:rsid w:val="00AB3709"/>
    <w:rsid w:val="00AB3AEE"/>
    <w:rsid w:val="00AB3C55"/>
    <w:rsid w:val="00AB41C8"/>
    <w:rsid w:val="00AB4784"/>
    <w:rsid w:val="00AB4F03"/>
    <w:rsid w:val="00AB67BF"/>
    <w:rsid w:val="00AB7026"/>
    <w:rsid w:val="00AC2570"/>
    <w:rsid w:val="00AC25DC"/>
    <w:rsid w:val="00AC2A1A"/>
    <w:rsid w:val="00AC3CC6"/>
    <w:rsid w:val="00AC474A"/>
    <w:rsid w:val="00AC52C4"/>
    <w:rsid w:val="00AC73BB"/>
    <w:rsid w:val="00AD0076"/>
    <w:rsid w:val="00AD0667"/>
    <w:rsid w:val="00AD0A55"/>
    <w:rsid w:val="00AD0B66"/>
    <w:rsid w:val="00AD11F1"/>
    <w:rsid w:val="00AD3959"/>
    <w:rsid w:val="00AD3CF4"/>
    <w:rsid w:val="00AD42C6"/>
    <w:rsid w:val="00AD4556"/>
    <w:rsid w:val="00AD5055"/>
    <w:rsid w:val="00AD5225"/>
    <w:rsid w:val="00AD52BB"/>
    <w:rsid w:val="00AD5437"/>
    <w:rsid w:val="00AD64CE"/>
    <w:rsid w:val="00AD6E4C"/>
    <w:rsid w:val="00AD73CB"/>
    <w:rsid w:val="00AD763C"/>
    <w:rsid w:val="00AD78CC"/>
    <w:rsid w:val="00AE1123"/>
    <w:rsid w:val="00AE1371"/>
    <w:rsid w:val="00AE2F86"/>
    <w:rsid w:val="00AE38E4"/>
    <w:rsid w:val="00AE3F01"/>
    <w:rsid w:val="00AE7953"/>
    <w:rsid w:val="00AF04FD"/>
    <w:rsid w:val="00AF0A5E"/>
    <w:rsid w:val="00AF0B68"/>
    <w:rsid w:val="00AF0CDA"/>
    <w:rsid w:val="00AF183D"/>
    <w:rsid w:val="00AF1BDC"/>
    <w:rsid w:val="00AF26E8"/>
    <w:rsid w:val="00AF292B"/>
    <w:rsid w:val="00AF2DB3"/>
    <w:rsid w:val="00AF3157"/>
    <w:rsid w:val="00AF38B5"/>
    <w:rsid w:val="00AF405B"/>
    <w:rsid w:val="00AF4811"/>
    <w:rsid w:val="00AF605F"/>
    <w:rsid w:val="00AF71B1"/>
    <w:rsid w:val="00AF79A4"/>
    <w:rsid w:val="00B014ED"/>
    <w:rsid w:val="00B02A2F"/>
    <w:rsid w:val="00B0683F"/>
    <w:rsid w:val="00B06B36"/>
    <w:rsid w:val="00B06B38"/>
    <w:rsid w:val="00B06F6E"/>
    <w:rsid w:val="00B06FCA"/>
    <w:rsid w:val="00B10220"/>
    <w:rsid w:val="00B10728"/>
    <w:rsid w:val="00B110A4"/>
    <w:rsid w:val="00B11408"/>
    <w:rsid w:val="00B1187B"/>
    <w:rsid w:val="00B11B79"/>
    <w:rsid w:val="00B11EEB"/>
    <w:rsid w:val="00B12FA6"/>
    <w:rsid w:val="00B13414"/>
    <w:rsid w:val="00B13DA3"/>
    <w:rsid w:val="00B14504"/>
    <w:rsid w:val="00B147FE"/>
    <w:rsid w:val="00B16CF1"/>
    <w:rsid w:val="00B175ED"/>
    <w:rsid w:val="00B2056C"/>
    <w:rsid w:val="00B20621"/>
    <w:rsid w:val="00B20E20"/>
    <w:rsid w:val="00B213FB"/>
    <w:rsid w:val="00B22013"/>
    <w:rsid w:val="00B22803"/>
    <w:rsid w:val="00B22B47"/>
    <w:rsid w:val="00B2336F"/>
    <w:rsid w:val="00B233E6"/>
    <w:rsid w:val="00B238AB"/>
    <w:rsid w:val="00B239AC"/>
    <w:rsid w:val="00B27C30"/>
    <w:rsid w:val="00B302BA"/>
    <w:rsid w:val="00B3109B"/>
    <w:rsid w:val="00B32C3B"/>
    <w:rsid w:val="00B33015"/>
    <w:rsid w:val="00B333E3"/>
    <w:rsid w:val="00B33741"/>
    <w:rsid w:val="00B3443F"/>
    <w:rsid w:val="00B34A6E"/>
    <w:rsid w:val="00B34C88"/>
    <w:rsid w:val="00B35240"/>
    <w:rsid w:val="00B358F1"/>
    <w:rsid w:val="00B35A16"/>
    <w:rsid w:val="00B363C0"/>
    <w:rsid w:val="00B36A94"/>
    <w:rsid w:val="00B36E10"/>
    <w:rsid w:val="00B37ADA"/>
    <w:rsid w:val="00B4247F"/>
    <w:rsid w:val="00B4415C"/>
    <w:rsid w:val="00B44C09"/>
    <w:rsid w:val="00B464DE"/>
    <w:rsid w:val="00B47CD7"/>
    <w:rsid w:val="00B47D2A"/>
    <w:rsid w:val="00B47EEE"/>
    <w:rsid w:val="00B47F80"/>
    <w:rsid w:val="00B5059A"/>
    <w:rsid w:val="00B51DC7"/>
    <w:rsid w:val="00B52948"/>
    <w:rsid w:val="00B52EE4"/>
    <w:rsid w:val="00B533DC"/>
    <w:rsid w:val="00B5356D"/>
    <w:rsid w:val="00B53C1D"/>
    <w:rsid w:val="00B5463B"/>
    <w:rsid w:val="00B55390"/>
    <w:rsid w:val="00B5566B"/>
    <w:rsid w:val="00B603EC"/>
    <w:rsid w:val="00B613E2"/>
    <w:rsid w:val="00B6263A"/>
    <w:rsid w:val="00B63438"/>
    <w:rsid w:val="00B63A13"/>
    <w:rsid w:val="00B63C1A"/>
    <w:rsid w:val="00B650AE"/>
    <w:rsid w:val="00B669BA"/>
    <w:rsid w:val="00B67584"/>
    <w:rsid w:val="00B702BC"/>
    <w:rsid w:val="00B722BA"/>
    <w:rsid w:val="00B73C02"/>
    <w:rsid w:val="00B74362"/>
    <w:rsid w:val="00B74E7D"/>
    <w:rsid w:val="00B7579E"/>
    <w:rsid w:val="00B757E9"/>
    <w:rsid w:val="00B76602"/>
    <w:rsid w:val="00B76738"/>
    <w:rsid w:val="00B76ECF"/>
    <w:rsid w:val="00B77DE6"/>
    <w:rsid w:val="00B80A3B"/>
    <w:rsid w:val="00B81711"/>
    <w:rsid w:val="00B81B27"/>
    <w:rsid w:val="00B8203C"/>
    <w:rsid w:val="00B86423"/>
    <w:rsid w:val="00B8798B"/>
    <w:rsid w:val="00B915D9"/>
    <w:rsid w:val="00B91F2A"/>
    <w:rsid w:val="00B92101"/>
    <w:rsid w:val="00B92206"/>
    <w:rsid w:val="00B923E9"/>
    <w:rsid w:val="00B92A50"/>
    <w:rsid w:val="00B9365D"/>
    <w:rsid w:val="00B93819"/>
    <w:rsid w:val="00B93D90"/>
    <w:rsid w:val="00B955EF"/>
    <w:rsid w:val="00B95826"/>
    <w:rsid w:val="00B95A2B"/>
    <w:rsid w:val="00B979A3"/>
    <w:rsid w:val="00BA0B2D"/>
    <w:rsid w:val="00BA2C64"/>
    <w:rsid w:val="00BA2E3B"/>
    <w:rsid w:val="00BA32D4"/>
    <w:rsid w:val="00BA40B0"/>
    <w:rsid w:val="00BA412D"/>
    <w:rsid w:val="00BA5BA0"/>
    <w:rsid w:val="00BA7FA4"/>
    <w:rsid w:val="00BB0510"/>
    <w:rsid w:val="00BB0BC8"/>
    <w:rsid w:val="00BB0F54"/>
    <w:rsid w:val="00BB1BD8"/>
    <w:rsid w:val="00BB1E67"/>
    <w:rsid w:val="00BB35FE"/>
    <w:rsid w:val="00BB3936"/>
    <w:rsid w:val="00BB3C3E"/>
    <w:rsid w:val="00BB5922"/>
    <w:rsid w:val="00BB5A4E"/>
    <w:rsid w:val="00BB6178"/>
    <w:rsid w:val="00BB6536"/>
    <w:rsid w:val="00BB6FD5"/>
    <w:rsid w:val="00BC06AC"/>
    <w:rsid w:val="00BC35F2"/>
    <w:rsid w:val="00BC3F31"/>
    <w:rsid w:val="00BC479C"/>
    <w:rsid w:val="00BC6694"/>
    <w:rsid w:val="00BC7E6D"/>
    <w:rsid w:val="00BC7F29"/>
    <w:rsid w:val="00BD2186"/>
    <w:rsid w:val="00BD2EBE"/>
    <w:rsid w:val="00BD37F5"/>
    <w:rsid w:val="00BD386F"/>
    <w:rsid w:val="00BD455B"/>
    <w:rsid w:val="00BD551B"/>
    <w:rsid w:val="00BD5E9D"/>
    <w:rsid w:val="00BD74A9"/>
    <w:rsid w:val="00BE0679"/>
    <w:rsid w:val="00BE0A30"/>
    <w:rsid w:val="00BE0AD2"/>
    <w:rsid w:val="00BE1291"/>
    <w:rsid w:val="00BE1A01"/>
    <w:rsid w:val="00BE1CB3"/>
    <w:rsid w:val="00BE2E23"/>
    <w:rsid w:val="00BE3EB7"/>
    <w:rsid w:val="00BE4046"/>
    <w:rsid w:val="00BE40FF"/>
    <w:rsid w:val="00BE468A"/>
    <w:rsid w:val="00BE4AB0"/>
    <w:rsid w:val="00BE4C51"/>
    <w:rsid w:val="00BE6B45"/>
    <w:rsid w:val="00BF0A66"/>
    <w:rsid w:val="00BF11D2"/>
    <w:rsid w:val="00BF134E"/>
    <w:rsid w:val="00BF7171"/>
    <w:rsid w:val="00BF760D"/>
    <w:rsid w:val="00C01677"/>
    <w:rsid w:val="00C01778"/>
    <w:rsid w:val="00C01914"/>
    <w:rsid w:val="00C02377"/>
    <w:rsid w:val="00C02653"/>
    <w:rsid w:val="00C03DA1"/>
    <w:rsid w:val="00C04B91"/>
    <w:rsid w:val="00C04CF5"/>
    <w:rsid w:val="00C04EDD"/>
    <w:rsid w:val="00C05229"/>
    <w:rsid w:val="00C05447"/>
    <w:rsid w:val="00C06017"/>
    <w:rsid w:val="00C100B0"/>
    <w:rsid w:val="00C109F9"/>
    <w:rsid w:val="00C1269D"/>
    <w:rsid w:val="00C12BDC"/>
    <w:rsid w:val="00C13066"/>
    <w:rsid w:val="00C13554"/>
    <w:rsid w:val="00C141AC"/>
    <w:rsid w:val="00C1557F"/>
    <w:rsid w:val="00C15D99"/>
    <w:rsid w:val="00C15EDB"/>
    <w:rsid w:val="00C17D6D"/>
    <w:rsid w:val="00C202FA"/>
    <w:rsid w:val="00C21141"/>
    <w:rsid w:val="00C2274B"/>
    <w:rsid w:val="00C22F05"/>
    <w:rsid w:val="00C24987"/>
    <w:rsid w:val="00C26140"/>
    <w:rsid w:val="00C27642"/>
    <w:rsid w:val="00C27A95"/>
    <w:rsid w:val="00C27AF1"/>
    <w:rsid w:val="00C30D15"/>
    <w:rsid w:val="00C313FF"/>
    <w:rsid w:val="00C314BC"/>
    <w:rsid w:val="00C31777"/>
    <w:rsid w:val="00C318F6"/>
    <w:rsid w:val="00C320D1"/>
    <w:rsid w:val="00C33F34"/>
    <w:rsid w:val="00C35886"/>
    <w:rsid w:val="00C35A58"/>
    <w:rsid w:val="00C3756F"/>
    <w:rsid w:val="00C37ACF"/>
    <w:rsid w:val="00C4235B"/>
    <w:rsid w:val="00C4249C"/>
    <w:rsid w:val="00C42FA0"/>
    <w:rsid w:val="00C45D23"/>
    <w:rsid w:val="00C47344"/>
    <w:rsid w:val="00C47ED0"/>
    <w:rsid w:val="00C50002"/>
    <w:rsid w:val="00C5001F"/>
    <w:rsid w:val="00C5014D"/>
    <w:rsid w:val="00C505F1"/>
    <w:rsid w:val="00C52157"/>
    <w:rsid w:val="00C5279C"/>
    <w:rsid w:val="00C52B0D"/>
    <w:rsid w:val="00C52D66"/>
    <w:rsid w:val="00C532BB"/>
    <w:rsid w:val="00C537D1"/>
    <w:rsid w:val="00C53A5E"/>
    <w:rsid w:val="00C53DE9"/>
    <w:rsid w:val="00C540BD"/>
    <w:rsid w:val="00C546A2"/>
    <w:rsid w:val="00C54DE2"/>
    <w:rsid w:val="00C54EA5"/>
    <w:rsid w:val="00C550E8"/>
    <w:rsid w:val="00C56236"/>
    <w:rsid w:val="00C5629D"/>
    <w:rsid w:val="00C56CEE"/>
    <w:rsid w:val="00C5716E"/>
    <w:rsid w:val="00C573A5"/>
    <w:rsid w:val="00C57B8C"/>
    <w:rsid w:val="00C57D8F"/>
    <w:rsid w:val="00C57ED8"/>
    <w:rsid w:val="00C604BA"/>
    <w:rsid w:val="00C6060C"/>
    <w:rsid w:val="00C60810"/>
    <w:rsid w:val="00C60CDE"/>
    <w:rsid w:val="00C6176A"/>
    <w:rsid w:val="00C61C3D"/>
    <w:rsid w:val="00C61E45"/>
    <w:rsid w:val="00C63B97"/>
    <w:rsid w:val="00C63C4D"/>
    <w:rsid w:val="00C643D3"/>
    <w:rsid w:val="00C6470E"/>
    <w:rsid w:val="00C66D86"/>
    <w:rsid w:val="00C66F0B"/>
    <w:rsid w:val="00C7058A"/>
    <w:rsid w:val="00C70E1A"/>
    <w:rsid w:val="00C71A68"/>
    <w:rsid w:val="00C72348"/>
    <w:rsid w:val="00C733B4"/>
    <w:rsid w:val="00C74646"/>
    <w:rsid w:val="00C74744"/>
    <w:rsid w:val="00C74A33"/>
    <w:rsid w:val="00C74F32"/>
    <w:rsid w:val="00C75293"/>
    <w:rsid w:val="00C756D1"/>
    <w:rsid w:val="00C76269"/>
    <w:rsid w:val="00C76380"/>
    <w:rsid w:val="00C76EF2"/>
    <w:rsid w:val="00C77E07"/>
    <w:rsid w:val="00C80280"/>
    <w:rsid w:val="00C863B6"/>
    <w:rsid w:val="00C879B0"/>
    <w:rsid w:val="00C87B04"/>
    <w:rsid w:val="00C87F89"/>
    <w:rsid w:val="00C9059F"/>
    <w:rsid w:val="00C91882"/>
    <w:rsid w:val="00C9208C"/>
    <w:rsid w:val="00C920A4"/>
    <w:rsid w:val="00C924BC"/>
    <w:rsid w:val="00C92711"/>
    <w:rsid w:val="00C92873"/>
    <w:rsid w:val="00C95FF1"/>
    <w:rsid w:val="00C9620E"/>
    <w:rsid w:val="00C97BB8"/>
    <w:rsid w:val="00CA07DF"/>
    <w:rsid w:val="00CA29C8"/>
    <w:rsid w:val="00CA2A68"/>
    <w:rsid w:val="00CA2FA6"/>
    <w:rsid w:val="00CA398C"/>
    <w:rsid w:val="00CA3AA8"/>
    <w:rsid w:val="00CA41F8"/>
    <w:rsid w:val="00CA4D89"/>
    <w:rsid w:val="00CA5977"/>
    <w:rsid w:val="00CA65DF"/>
    <w:rsid w:val="00CA7341"/>
    <w:rsid w:val="00CA7ABA"/>
    <w:rsid w:val="00CB1FEA"/>
    <w:rsid w:val="00CB275E"/>
    <w:rsid w:val="00CB4C4C"/>
    <w:rsid w:val="00CB637A"/>
    <w:rsid w:val="00CB7061"/>
    <w:rsid w:val="00CB72A8"/>
    <w:rsid w:val="00CB7650"/>
    <w:rsid w:val="00CB7C83"/>
    <w:rsid w:val="00CC02C9"/>
    <w:rsid w:val="00CC1DCB"/>
    <w:rsid w:val="00CC76EA"/>
    <w:rsid w:val="00CC7841"/>
    <w:rsid w:val="00CC7C77"/>
    <w:rsid w:val="00CD353A"/>
    <w:rsid w:val="00CD460D"/>
    <w:rsid w:val="00CD6393"/>
    <w:rsid w:val="00CD72FF"/>
    <w:rsid w:val="00CD7D74"/>
    <w:rsid w:val="00CE0078"/>
    <w:rsid w:val="00CE0F0E"/>
    <w:rsid w:val="00CE24C8"/>
    <w:rsid w:val="00CE29B5"/>
    <w:rsid w:val="00CE59C1"/>
    <w:rsid w:val="00CE753F"/>
    <w:rsid w:val="00CE7B0A"/>
    <w:rsid w:val="00CF0266"/>
    <w:rsid w:val="00CF07C2"/>
    <w:rsid w:val="00CF0E50"/>
    <w:rsid w:val="00CF14F9"/>
    <w:rsid w:val="00CF1A9F"/>
    <w:rsid w:val="00CF1DC2"/>
    <w:rsid w:val="00CF25AD"/>
    <w:rsid w:val="00CF2FB5"/>
    <w:rsid w:val="00CF3433"/>
    <w:rsid w:val="00CF359C"/>
    <w:rsid w:val="00CF3FA7"/>
    <w:rsid w:val="00CF4A2E"/>
    <w:rsid w:val="00CF4A86"/>
    <w:rsid w:val="00CF4DA5"/>
    <w:rsid w:val="00CF7233"/>
    <w:rsid w:val="00D0086B"/>
    <w:rsid w:val="00D01690"/>
    <w:rsid w:val="00D03292"/>
    <w:rsid w:val="00D05845"/>
    <w:rsid w:val="00D05904"/>
    <w:rsid w:val="00D06936"/>
    <w:rsid w:val="00D06A39"/>
    <w:rsid w:val="00D06CD0"/>
    <w:rsid w:val="00D070A9"/>
    <w:rsid w:val="00D104F7"/>
    <w:rsid w:val="00D10E5C"/>
    <w:rsid w:val="00D119DF"/>
    <w:rsid w:val="00D11B95"/>
    <w:rsid w:val="00D121D6"/>
    <w:rsid w:val="00D12DFB"/>
    <w:rsid w:val="00D13F7F"/>
    <w:rsid w:val="00D14032"/>
    <w:rsid w:val="00D15C7A"/>
    <w:rsid w:val="00D16420"/>
    <w:rsid w:val="00D168B9"/>
    <w:rsid w:val="00D17A95"/>
    <w:rsid w:val="00D204FC"/>
    <w:rsid w:val="00D20BA7"/>
    <w:rsid w:val="00D21D04"/>
    <w:rsid w:val="00D22336"/>
    <w:rsid w:val="00D22DF5"/>
    <w:rsid w:val="00D23281"/>
    <w:rsid w:val="00D2399C"/>
    <w:rsid w:val="00D240E4"/>
    <w:rsid w:val="00D2524D"/>
    <w:rsid w:val="00D25C76"/>
    <w:rsid w:val="00D317BB"/>
    <w:rsid w:val="00D31FDE"/>
    <w:rsid w:val="00D3291D"/>
    <w:rsid w:val="00D33D07"/>
    <w:rsid w:val="00D33D4A"/>
    <w:rsid w:val="00D35487"/>
    <w:rsid w:val="00D371A1"/>
    <w:rsid w:val="00D37D5B"/>
    <w:rsid w:val="00D42B10"/>
    <w:rsid w:val="00D43841"/>
    <w:rsid w:val="00D43F1E"/>
    <w:rsid w:val="00D44723"/>
    <w:rsid w:val="00D453CF"/>
    <w:rsid w:val="00D45FF2"/>
    <w:rsid w:val="00D47843"/>
    <w:rsid w:val="00D509E8"/>
    <w:rsid w:val="00D50E56"/>
    <w:rsid w:val="00D51219"/>
    <w:rsid w:val="00D520A2"/>
    <w:rsid w:val="00D520CB"/>
    <w:rsid w:val="00D533A2"/>
    <w:rsid w:val="00D54DFA"/>
    <w:rsid w:val="00D550A2"/>
    <w:rsid w:val="00D57EE0"/>
    <w:rsid w:val="00D6038C"/>
    <w:rsid w:val="00D61CFE"/>
    <w:rsid w:val="00D61D43"/>
    <w:rsid w:val="00D62417"/>
    <w:rsid w:val="00D62D5F"/>
    <w:rsid w:val="00D62DC1"/>
    <w:rsid w:val="00D633B7"/>
    <w:rsid w:val="00D636A3"/>
    <w:rsid w:val="00D63E65"/>
    <w:rsid w:val="00D64239"/>
    <w:rsid w:val="00D64C0D"/>
    <w:rsid w:val="00D655ED"/>
    <w:rsid w:val="00D65DD0"/>
    <w:rsid w:val="00D660A0"/>
    <w:rsid w:val="00D678A5"/>
    <w:rsid w:val="00D71DBA"/>
    <w:rsid w:val="00D72E15"/>
    <w:rsid w:val="00D73815"/>
    <w:rsid w:val="00D73B1D"/>
    <w:rsid w:val="00D747A6"/>
    <w:rsid w:val="00D7484E"/>
    <w:rsid w:val="00D75F17"/>
    <w:rsid w:val="00D7612E"/>
    <w:rsid w:val="00D767CF"/>
    <w:rsid w:val="00D80DD3"/>
    <w:rsid w:val="00D8137B"/>
    <w:rsid w:val="00D81ECD"/>
    <w:rsid w:val="00D82080"/>
    <w:rsid w:val="00D8362A"/>
    <w:rsid w:val="00D83FE1"/>
    <w:rsid w:val="00D84A87"/>
    <w:rsid w:val="00D85019"/>
    <w:rsid w:val="00D85C28"/>
    <w:rsid w:val="00D8781D"/>
    <w:rsid w:val="00D87EF0"/>
    <w:rsid w:val="00D9033F"/>
    <w:rsid w:val="00D91427"/>
    <w:rsid w:val="00D9199B"/>
    <w:rsid w:val="00D9214B"/>
    <w:rsid w:val="00D93A06"/>
    <w:rsid w:val="00D95609"/>
    <w:rsid w:val="00D95B9F"/>
    <w:rsid w:val="00D95FE3"/>
    <w:rsid w:val="00D9677A"/>
    <w:rsid w:val="00D972A1"/>
    <w:rsid w:val="00D97CB7"/>
    <w:rsid w:val="00DA060A"/>
    <w:rsid w:val="00DA0D07"/>
    <w:rsid w:val="00DA2BA5"/>
    <w:rsid w:val="00DA2C98"/>
    <w:rsid w:val="00DA2CE6"/>
    <w:rsid w:val="00DA3DE7"/>
    <w:rsid w:val="00DA6482"/>
    <w:rsid w:val="00DA6DDD"/>
    <w:rsid w:val="00DA7910"/>
    <w:rsid w:val="00DB14A9"/>
    <w:rsid w:val="00DB16EB"/>
    <w:rsid w:val="00DB17CC"/>
    <w:rsid w:val="00DB1C90"/>
    <w:rsid w:val="00DB37D9"/>
    <w:rsid w:val="00DB3F7D"/>
    <w:rsid w:val="00DB4E68"/>
    <w:rsid w:val="00DB5326"/>
    <w:rsid w:val="00DB733D"/>
    <w:rsid w:val="00DB792D"/>
    <w:rsid w:val="00DC2405"/>
    <w:rsid w:val="00DC269A"/>
    <w:rsid w:val="00DC298D"/>
    <w:rsid w:val="00DC31E3"/>
    <w:rsid w:val="00DC3B3A"/>
    <w:rsid w:val="00DC4629"/>
    <w:rsid w:val="00DC677D"/>
    <w:rsid w:val="00DD0B63"/>
    <w:rsid w:val="00DD16A4"/>
    <w:rsid w:val="00DD1E8C"/>
    <w:rsid w:val="00DD2F55"/>
    <w:rsid w:val="00DD38DC"/>
    <w:rsid w:val="00DD391A"/>
    <w:rsid w:val="00DD3C3A"/>
    <w:rsid w:val="00DD3C9A"/>
    <w:rsid w:val="00DD4A14"/>
    <w:rsid w:val="00DD507E"/>
    <w:rsid w:val="00DD5379"/>
    <w:rsid w:val="00DD605E"/>
    <w:rsid w:val="00DD7139"/>
    <w:rsid w:val="00DE097E"/>
    <w:rsid w:val="00DE0ECB"/>
    <w:rsid w:val="00DE1055"/>
    <w:rsid w:val="00DE1516"/>
    <w:rsid w:val="00DE205B"/>
    <w:rsid w:val="00DE2174"/>
    <w:rsid w:val="00DE2E54"/>
    <w:rsid w:val="00DE5294"/>
    <w:rsid w:val="00DE5A8B"/>
    <w:rsid w:val="00DF0E0F"/>
    <w:rsid w:val="00DF12D7"/>
    <w:rsid w:val="00DF39CC"/>
    <w:rsid w:val="00DF4E07"/>
    <w:rsid w:val="00DF4FFB"/>
    <w:rsid w:val="00E01226"/>
    <w:rsid w:val="00E01584"/>
    <w:rsid w:val="00E016AA"/>
    <w:rsid w:val="00E01C4A"/>
    <w:rsid w:val="00E03AE3"/>
    <w:rsid w:val="00E03B34"/>
    <w:rsid w:val="00E040A8"/>
    <w:rsid w:val="00E044F7"/>
    <w:rsid w:val="00E05067"/>
    <w:rsid w:val="00E108D9"/>
    <w:rsid w:val="00E10EFC"/>
    <w:rsid w:val="00E11457"/>
    <w:rsid w:val="00E1301F"/>
    <w:rsid w:val="00E13117"/>
    <w:rsid w:val="00E13CF6"/>
    <w:rsid w:val="00E13DA0"/>
    <w:rsid w:val="00E152F2"/>
    <w:rsid w:val="00E15BF0"/>
    <w:rsid w:val="00E16E1A"/>
    <w:rsid w:val="00E179A3"/>
    <w:rsid w:val="00E207CC"/>
    <w:rsid w:val="00E20801"/>
    <w:rsid w:val="00E208BC"/>
    <w:rsid w:val="00E218B0"/>
    <w:rsid w:val="00E22867"/>
    <w:rsid w:val="00E22BC8"/>
    <w:rsid w:val="00E2300D"/>
    <w:rsid w:val="00E24316"/>
    <w:rsid w:val="00E246B3"/>
    <w:rsid w:val="00E26270"/>
    <w:rsid w:val="00E30656"/>
    <w:rsid w:val="00E308D8"/>
    <w:rsid w:val="00E31D77"/>
    <w:rsid w:val="00E326A7"/>
    <w:rsid w:val="00E34A06"/>
    <w:rsid w:val="00E35EBD"/>
    <w:rsid w:val="00E36EED"/>
    <w:rsid w:val="00E373FF"/>
    <w:rsid w:val="00E37FD7"/>
    <w:rsid w:val="00E409B8"/>
    <w:rsid w:val="00E41C1B"/>
    <w:rsid w:val="00E42B0B"/>
    <w:rsid w:val="00E452C9"/>
    <w:rsid w:val="00E45A11"/>
    <w:rsid w:val="00E46D75"/>
    <w:rsid w:val="00E50A34"/>
    <w:rsid w:val="00E50ABD"/>
    <w:rsid w:val="00E50F37"/>
    <w:rsid w:val="00E518B4"/>
    <w:rsid w:val="00E5253F"/>
    <w:rsid w:val="00E52EBD"/>
    <w:rsid w:val="00E530B6"/>
    <w:rsid w:val="00E53DA3"/>
    <w:rsid w:val="00E54174"/>
    <w:rsid w:val="00E54ED6"/>
    <w:rsid w:val="00E55498"/>
    <w:rsid w:val="00E57A1A"/>
    <w:rsid w:val="00E57BA2"/>
    <w:rsid w:val="00E57BB6"/>
    <w:rsid w:val="00E601F4"/>
    <w:rsid w:val="00E60211"/>
    <w:rsid w:val="00E618E2"/>
    <w:rsid w:val="00E62433"/>
    <w:rsid w:val="00E63C95"/>
    <w:rsid w:val="00E641BE"/>
    <w:rsid w:val="00E64259"/>
    <w:rsid w:val="00E653F1"/>
    <w:rsid w:val="00E65659"/>
    <w:rsid w:val="00E65E14"/>
    <w:rsid w:val="00E667C7"/>
    <w:rsid w:val="00E674E0"/>
    <w:rsid w:val="00E7026F"/>
    <w:rsid w:val="00E70D4A"/>
    <w:rsid w:val="00E7159B"/>
    <w:rsid w:val="00E715E6"/>
    <w:rsid w:val="00E71D27"/>
    <w:rsid w:val="00E729DD"/>
    <w:rsid w:val="00E73835"/>
    <w:rsid w:val="00E7394C"/>
    <w:rsid w:val="00E74574"/>
    <w:rsid w:val="00E746B9"/>
    <w:rsid w:val="00E748CD"/>
    <w:rsid w:val="00E74AAA"/>
    <w:rsid w:val="00E766FE"/>
    <w:rsid w:val="00E76B6C"/>
    <w:rsid w:val="00E817B8"/>
    <w:rsid w:val="00E82EDC"/>
    <w:rsid w:val="00E82EFC"/>
    <w:rsid w:val="00E83260"/>
    <w:rsid w:val="00E8351A"/>
    <w:rsid w:val="00E84C4C"/>
    <w:rsid w:val="00E84E89"/>
    <w:rsid w:val="00E86645"/>
    <w:rsid w:val="00E87845"/>
    <w:rsid w:val="00E87D90"/>
    <w:rsid w:val="00E9000E"/>
    <w:rsid w:val="00E91424"/>
    <w:rsid w:val="00E91677"/>
    <w:rsid w:val="00E91ED1"/>
    <w:rsid w:val="00E929A9"/>
    <w:rsid w:val="00E9410B"/>
    <w:rsid w:val="00E9456A"/>
    <w:rsid w:val="00E9570E"/>
    <w:rsid w:val="00E95ACA"/>
    <w:rsid w:val="00E962A3"/>
    <w:rsid w:val="00E96929"/>
    <w:rsid w:val="00E97580"/>
    <w:rsid w:val="00E976AE"/>
    <w:rsid w:val="00E97845"/>
    <w:rsid w:val="00E97C5F"/>
    <w:rsid w:val="00EA0528"/>
    <w:rsid w:val="00EA075A"/>
    <w:rsid w:val="00EA1552"/>
    <w:rsid w:val="00EA2045"/>
    <w:rsid w:val="00EA2C10"/>
    <w:rsid w:val="00EA32C2"/>
    <w:rsid w:val="00EA5E18"/>
    <w:rsid w:val="00EA7228"/>
    <w:rsid w:val="00EA75F1"/>
    <w:rsid w:val="00EB051B"/>
    <w:rsid w:val="00EB089C"/>
    <w:rsid w:val="00EB0C23"/>
    <w:rsid w:val="00EB104E"/>
    <w:rsid w:val="00EB14E9"/>
    <w:rsid w:val="00EB1FBC"/>
    <w:rsid w:val="00EB34D8"/>
    <w:rsid w:val="00EB4A20"/>
    <w:rsid w:val="00EB500C"/>
    <w:rsid w:val="00EB5206"/>
    <w:rsid w:val="00EB5C38"/>
    <w:rsid w:val="00EB5C44"/>
    <w:rsid w:val="00EB65CC"/>
    <w:rsid w:val="00EB6AD6"/>
    <w:rsid w:val="00EC00D9"/>
    <w:rsid w:val="00EC03D8"/>
    <w:rsid w:val="00EC06AA"/>
    <w:rsid w:val="00EC14C0"/>
    <w:rsid w:val="00EC180D"/>
    <w:rsid w:val="00EC2192"/>
    <w:rsid w:val="00EC2BAA"/>
    <w:rsid w:val="00EC2C7E"/>
    <w:rsid w:val="00EC2EB4"/>
    <w:rsid w:val="00EC321E"/>
    <w:rsid w:val="00EC4ABA"/>
    <w:rsid w:val="00EC4FE4"/>
    <w:rsid w:val="00EC55C2"/>
    <w:rsid w:val="00EC633A"/>
    <w:rsid w:val="00EC72E7"/>
    <w:rsid w:val="00EC7910"/>
    <w:rsid w:val="00ED258E"/>
    <w:rsid w:val="00ED3C74"/>
    <w:rsid w:val="00ED7301"/>
    <w:rsid w:val="00ED74A6"/>
    <w:rsid w:val="00ED7B3B"/>
    <w:rsid w:val="00EE03EC"/>
    <w:rsid w:val="00EE0E6F"/>
    <w:rsid w:val="00EE0FA8"/>
    <w:rsid w:val="00EE1C28"/>
    <w:rsid w:val="00EE1FAC"/>
    <w:rsid w:val="00EE2079"/>
    <w:rsid w:val="00EE3E4F"/>
    <w:rsid w:val="00EE4348"/>
    <w:rsid w:val="00EE5B99"/>
    <w:rsid w:val="00EE61B1"/>
    <w:rsid w:val="00EE6655"/>
    <w:rsid w:val="00EE6A0F"/>
    <w:rsid w:val="00EE7936"/>
    <w:rsid w:val="00EE79A5"/>
    <w:rsid w:val="00EF0EDE"/>
    <w:rsid w:val="00EF0F12"/>
    <w:rsid w:val="00EF19FE"/>
    <w:rsid w:val="00EF1A17"/>
    <w:rsid w:val="00EF22ED"/>
    <w:rsid w:val="00EF2833"/>
    <w:rsid w:val="00EF2B1D"/>
    <w:rsid w:val="00EF2D3F"/>
    <w:rsid w:val="00EF2F8B"/>
    <w:rsid w:val="00EF6FF9"/>
    <w:rsid w:val="00EF782D"/>
    <w:rsid w:val="00F0274E"/>
    <w:rsid w:val="00F050C2"/>
    <w:rsid w:val="00F056C3"/>
    <w:rsid w:val="00F05ABE"/>
    <w:rsid w:val="00F06E59"/>
    <w:rsid w:val="00F07F46"/>
    <w:rsid w:val="00F11A70"/>
    <w:rsid w:val="00F135CA"/>
    <w:rsid w:val="00F151D1"/>
    <w:rsid w:val="00F15AF1"/>
    <w:rsid w:val="00F15E61"/>
    <w:rsid w:val="00F15F2C"/>
    <w:rsid w:val="00F168FC"/>
    <w:rsid w:val="00F210A1"/>
    <w:rsid w:val="00F21768"/>
    <w:rsid w:val="00F2187A"/>
    <w:rsid w:val="00F23E4C"/>
    <w:rsid w:val="00F24D26"/>
    <w:rsid w:val="00F250BB"/>
    <w:rsid w:val="00F25283"/>
    <w:rsid w:val="00F27CDA"/>
    <w:rsid w:val="00F306B0"/>
    <w:rsid w:val="00F31FB6"/>
    <w:rsid w:val="00F3226A"/>
    <w:rsid w:val="00F32847"/>
    <w:rsid w:val="00F35409"/>
    <w:rsid w:val="00F361EB"/>
    <w:rsid w:val="00F36BAF"/>
    <w:rsid w:val="00F3724B"/>
    <w:rsid w:val="00F41AC8"/>
    <w:rsid w:val="00F423E1"/>
    <w:rsid w:val="00F429AB"/>
    <w:rsid w:val="00F42B9F"/>
    <w:rsid w:val="00F42BA6"/>
    <w:rsid w:val="00F42C40"/>
    <w:rsid w:val="00F43C12"/>
    <w:rsid w:val="00F4557C"/>
    <w:rsid w:val="00F45764"/>
    <w:rsid w:val="00F45CF1"/>
    <w:rsid w:val="00F465D8"/>
    <w:rsid w:val="00F4690F"/>
    <w:rsid w:val="00F46A73"/>
    <w:rsid w:val="00F47ADD"/>
    <w:rsid w:val="00F47C28"/>
    <w:rsid w:val="00F503E7"/>
    <w:rsid w:val="00F50812"/>
    <w:rsid w:val="00F510A3"/>
    <w:rsid w:val="00F510C2"/>
    <w:rsid w:val="00F513CD"/>
    <w:rsid w:val="00F52CD4"/>
    <w:rsid w:val="00F52E37"/>
    <w:rsid w:val="00F53DA8"/>
    <w:rsid w:val="00F554E7"/>
    <w:rsid w:val="00F56492"/>
    <w:rsid w:val="00F56915"/>
    <w:rsid w:val="00F57A01"/>
    <w:rsid w:val="00F57C76"/>
    <w:rsid w:val="00F62189"/>
    <w:rsid w:val="00F62F7A"/>
    <w:rsid w:val="00F632E7"/>
    <w:rsid w:val="00F63FC1"/>
    <w:rsid w:val="00F64643"/>
    <w:rsid w:val="00F6562F"/>
    <w:rsid w:val="00F66DC6"/>
    <w:rsid w:val="00F67B25"/>
    <w:rsid w:val="00F67D6F"/>
    <w:rsid w:val="00F708B9"/>
    <w:rsid w:val="00F712FC"/>
    <w:rsid w:val="00F71CCA"/>
    <w:rsid w:val="00F72B8E"/>
    <w:rsid w:val="00F73061"/>
    <w:rsid w:val="00F73D7E"/>
    <w:rsid w:val="00F7401C"/>
    <w:rsid w:val="00F74444"/>
    <w:rsid w:val="00F76386"/>
    <w:rsid w:val="00F7659B"/>
    <w:rsid w:val="00F76BCD"/>
    <w:rsid w:val="00F76C86"/>
    <w:rsid w:val="00F7749C"/>
    <w:rsid w:val="00F77905"/>
    <w:rsid w:val="00F80075"/>
    <w:rsid w:val="00F804D9"/>
    <w:rsid w:val="00F80CAD"/>
    <w:rsid w:val="00F80E24"/>
    <w:rsid w:val="00F812A9"/>
    <w:rsid w:val="00F81D6F"/>
    <w:rsid w:val="00F82457"/>
    <w:rsid w:val="00F833E9"/>
    <w:rsid w:val="00F8442F"/>
    <w:rsid w:val="00F846A6"/>
    <w:rsid w:val="00F84A95"/>
    <w:rsid w:val="00F84CEF"/>
    <w:rsid w:val="00F85C65"/>
    <w:rsid w:val="00F85F86"/>
    <w:rsid w:val="00F8717C"/>
    <w:rsid w:val="00F90A30"/>
    <w:rsid w:val="00F90C0E"/>
    <w:rsid w:val="00F91E80"/>
    <w:rsid w:val="00F9262B"/>
    <w:rsid w:val="00F93140"/>
    <w:rsid w:val="00F9350B"/>
    <w:rsid w:val="00F9376B"/>
    <w:rsid w:val="00F943B2"/>
    <w:rsid w:val="00F9449D"/>
    <w:rsid w:val="00F94CF8"/>
    <w:rsid w:val="00F94E4B"/>
    <w:rsid w:val="00F95790"/>
    <w:rsid w:val="00F96248"/>
    <w:rsid w:val="00F96CFB"/>
    <w:rsid w:val="00F97CCA"/>
    <w:rsid w:val="00FA1031"/>
    <w:rsid w:val="00FA16F8"/>
    <w:rsid w:val="00FA2505"/>
    <w:rsid w:val="00FA25E8"/>
    <w:rsid w:val="00FA2DF7"/>
    <w:rsid w:val="00FA2F70"/>
    <w:rsid w:val="00FA332E"/>
    <w:rsid w:val="00FA4B5E"/>
    <w:rsid w:val="00FA548D"/>
    <w:rsid w:val="00FA5CA7"/>
    <w:rsid w:val="00FA6CBE"/>
    <w:rsid w:val="00FA6D69"/>
    <w:rsid w:val="00FA7CF6"/>
    <w:rsid w:val="00FA7FEB"/>
    <w:rsid w:val="00FB0FD0"/>
    <w:rsid w:val="00FB18E0"/>
    <w:rsid w:val="00FB362F"/>
    <w:rsid w:val="00FB616D"/>
    <w:rsid w:val="00FB6778"/>
    <w:rsid w:val="00FB7702"/>
    <w:rsid w:val="00FC009C"/>
    <w:rsid w:val="00FC0E70"/>
    <w:rsid w:val="00FC1D6A"/>
    <w:rsid w:val="00FC32D7"/>
    <w:rsid w:val="00FC330E"/>
    <w:rsid w:val="00FC3DA7"/>
    <w:rsid w:val="00FC5940"/>
    <w:rsid w:val="00FC5B96"/>
    <w:rsid w:val="00FC5CF2"/>
    <w:rsid w:val="00FC7644"/>
    <w:rsid w:val="00FC7945"/>
    <w:rsid w:val="00FC7A5C"/>
    <w:rsid w:val="00FC7D02"/>
    <w:rsid w:val="00FC7FEA"/>
    <w:rsid w:val="00FD0642"/>
    <w:rsid w:val="00FD1495"/>
    <w:rsid w:val="00FD1800"/>
    <w:rsid w:val="00FD2948"/>
    <w:rsid w:val="00FD2BFD"/>
    <w:rsid w:val="00FD3AC1"/>
    <w:rsid w:val="00FD3C62"/>
    <w:rsid w:val="00FD51C5"/>
    <w:rsid w:val="00FD5333"/>
    <w:rsid w:val="00FD554E"/>
    <w:rsid w:val="00FD5972"/>
    <w:rsid w:val="00FD5D22"/>
    <w:rsid w:val="00FD5F9E"/>
    <w:rsid w:val="00FD66A7"/>
    <w:rsid w:val="00FD6CB2"/>
    <w:rsid w:val="00FE03A3"/>
    <w:rsid w:val="00FE0A67"/>
    <w:rsid w:val="00FE1CEA"/>
    <w:rsid w:val="00FE3534"/>
    <w:rsid w:val="00FE3E9A"/>
    <w:rsid w:val="00FE48DE"/>
    <w:rsid w:val="00FE4B24"/>
    <w:rsid w:val="00FE4C82"/>
    <w:rsid w:val="00FE4FEF"/>
    <w:rsid w:val="00FE5922"/>
    <w:rsid w:val="00FE7D3E"/>
    <w:rsid w:val="00FF0253"/>
    <w:rsid w:val="00FF0FF4"/>
    <w:rsid w:val="00FF2887"/>
    <w:rsid w:val="00FF73CF"/>
    <w:rsid w:val="00FF74AF"/>
    <w:rsid w:val="00FF75BA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0E"/>
    <w:pPr>
      <w:spacing w:after="0" w:line="360" w:lineRule="auto"/>
      <w:jc w:val="both"/>
    </w:pPr>
    <w:rPr>
      <w:rFonts w:ascii="Arial" w:hAnsi="Arial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62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20D"/>
    <w:rPr>
      <w:rFonts w:ascii="Arial" w:hAnsi="Arial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B62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20D"/>
    <w:rPr>
      <w:rFonts w:ascii="Arial" w:hAnsi="Arial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2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20D"/>
    <w:rPr>
      <w:rFonts w:ascii="Tahoma" w:hAnsi="Tahoma" w:cs="Tahoma"/>
      <w:sz w:val="16"/>
      <w:szCs w:val="16"/>
      <w:lang w:val="en-GB"/>
    </w:rPr>
  </w:style>
  <w:style w:type="paragraph" w:customStyle="1" w:styleId="Char2CharCharCharChar">
    <w:name w:val="Char2 Char Char Char Char"/>
    <w:basedOn w:val="Normal"/>
    <w:semiHidden/>
    <w:rsid w:val="00B92206"/>
    <w:pPr>
      <w:spacing w:after="160" w:line="240" w:lineRule="exact"/>
      <w:jc w:val="left"/>
    </w:pPr>
    <w:rPr>
      <w:rFonts w:ascii="Times New Roman" w:hAnsi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40E"/>
    <w:pPr>
      <w:spacing w:after="0" w:line="360" w:lineRule="auto"/>
      <w:jc w:val="both"/>
    </w:pPr>
    <w:rPr>
      <w:rFonts w:ascii="Arial" w:hAnsi="Arial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620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20D"/>
    <w:rPr>
      <w:rFonts w:ascii="Arial" w:hAnsi="Arial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B620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20D"/>
    <w:rPr>
      <w:rFonts w:ascii="Arial" w:hAnsi="Arial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2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20D"/>
    <w:rPr>
      <w:rFonts w:ascii="Tahoma" w:hAnsi="Tahoma" w:cs="Tahoma"/>
      <w:sz w:val="16"/>
      <w:szCs w:val="16"/>
      <w:lang w:val="en-GB"/>
    </w:rPr>
  </w:style>
  <w:style w:type="paragraph" w:customStyle="1" w:styleId="Char2CharCharCharChar">
    <w:name w:val="Char2 Char Char Char Char"/>
    <w:basedOn w:val="Normal"/>
    <w:semiHidden/>
    <w:rsid w:val="00B92206"/>
    <w:pPr>
      <w:spacing w:after="160" w:line="240" w:lineRule="exact"/>
      <w:jc w:val="left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 Almond</cp:lastModifiedBy>
  <cp:revision>2</cp:revision>
  <dcterms:created xsi:type="dcterms:W3CDTF">2017-09-28T18:58:00Z</dcterms:created>
  <dcterms:modified xsi:type="dcterms:W3CDTF">2017-09-28T18:58:00Z</dcterms:modified>
</cp:coreProperties>
</file>