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F3" w:rsidRPr="003E61F3" w:rsidRDefault="003E61F3" w:rsidP="003E61F3">
      <w:pPr>
        <w:jc w:val="center"/>
        <w:rPr>
          <w:b/>
        </w:rPr>
      </w:pPr>
      <w:bookmarkStart w:id="0" w:name="_GoBack"/>
      <w:bookmarkEnd w:id="0"/>
      <w:r w:rsidRPr="003E61F3">
        <w:rPr>
          <w:b/>
        </w:rPr>
        <w:t>Flake sample selected for thin sections (analysis of heat treatment processes by P. Schmidt)</w:t>
      </w:r>
    </w:p>
    <w:p w:rsidR="003E61F3" w:rsidRDefault="003E61F3">
      <w:r>
        <w:t>- PBD - 23.02.12 - R29c K2714 L33</w:t>
      </w:r>
    </w:p>
    <w:p w:rsidR="003E61F3" w:rsidRDefault="003E61F3">
      <w:r>
        <w:t>- PBD - 09.03.11 - R30c K1938 L32</w:t>
      </w:r>
    </w:p>
    <w:p w:rsidR="003E61F3" w:rsidRDefault="003E61F3">
      <w:r>
        <w:t>- PBD - 24.02.11 - S28a K576 L87</w:t>
      </w:r>
    </w:p>
    <w:p w:rsidR="003E61F3" w:rsidRDefault="003E61F3">
      <w:r>
        <w:t>- PBD  - 22.02.11 - R28d unplotted</w:t>
      </w:r>
    </w:p>
    <w:p w:rsidR="003E61F3" w:rsidRDefault="003E61F3">
      <w:r>
        <w:t>- PBD - 24.02.12 - R29c K2782 L59</w:t>
      </w:r>
    </w:p>
    <w:p w:rsidR="003E61F3" w:rsidRDefault="003E61F3">
      <w:r>
        <w:t>- PBD - 09.03.11 - R28c unplotted</w:t>
      </w:r>
    </w:p>
    <w:p w:rsidR="003E61F3" w:rsidRDefault="003E61F3">
      <w:r>
        <w:t>- PBD - 09.03.11 - R28c K1817 L4</w:t>
      </w:r>
    </w:p>
    <w:p w:rsidR="003E61F3" w:rsidRDefault="003E61F3">
      <w:r>
        <w:t>- PBD - 23.02.11 - S28a K421 L46</w:t>
      </w:r>
    </w:p>
    <w:p w:rsidR="003E61F3" w:rsidRDefault="003E61F3">
      <w:r>
        <w:t>- PBD - 24.02.11 - S28b K565 L101</w:t>
      </w:r>
    </w:p>
    <w:p w:rsidR="003E61F3" w:rsidRDefault="003E61F3">
      <w:r>
        <w:t>- PBD - 09.03.11 - R28c unplotted</w:t>
      </w:r>
    </w:p>
    <w:p w:rsidR="003E61F3" w:rsidRDefault="003E61F3">
      <w:r>
        <w:t>- PBD - 24.02.12 - R28d K2840 L48</w:t>
      </w:r>
    </w:p>
    <w:p w:rsidR="003E61F3" w:rsidRDefault="003E61F3">
      <w:r>
        <w:t>- PBD - 23.02.11 - S28a unplotted</w:t>
      </w:r>
    </w:p>
    <w:p w:rsidR="003E61F3" w:rsidRPr="003E61F3" w:rsidRDefault="003E61F3"/>
    <w:sectPr w:rsidR="003E61F3" w:rsidRPr="003E61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F3"/>
    <w:rsid w:val="003E61F3"/>
    <w:rsid w:val="00D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Delagnes</dc:creator>
  <cp:lastModifiedBy>Petro</cp:lastModifiedBy>
  <cp:revision>2</cp:revision>
  <dcterms:created xsi:type="dcterms:W3CDTF">2013-07-04T09:00:00Z</dcterms:created>
  <dcterms:modified xsi:type="dcterms:W3CDTF">2013-07-04T09:00:00Z</dcterms:modified>
</cp:coreProperties>
</file>