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DD" w:rsidRDefault="005943C6">
      <w:r>
        <w:t xml:space="preserve">Filming at the U.W. 101 site and the Malapa site, Cradle of Humankind South Africa.  We wish to apply for a permit to film at the U.W. 101 site during the month of November, 2013 with some follow up filming through early 2014.  The film teams will comprise 2 – 4 photographers, a sound man, a Director and some assistants/coordinators.  The film crews will be covering our ongoing work and be under the supervision of a scientist who is part of the team and has permission to be on the site at all times.  At no times will the crews be at any excavation or site unsupervised.  The filming is both for scientific documentation as well as for commercial broadcast as part of various media including television, digital media and others.  The crews are associated with the National Geographic Society, National Geographic Television and their affiliates including the Public Broadcasting Service (PBS). All access will be as agreed to between the permit holder (the applicant) and the landowners. </w:t>
      </w:r>
      <w:bookmarkStart w:id="0" w:name="_GoBack"/>
      <w:bookmarkEnd w:id="0"/>
    </w:p>
    <w:sectPr w:rsidR="00AF3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C6"/>
    <w:rsid w:val="002F1E04"/>
    <w:rsid w:val="005943C6"/>
    <w:rsid w:val="00AD2225"/>
    <w:rsid w:val="00AF3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8BDA2-688F-482A-A4B4-F604D90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Berger</dc:creator>
  <cp:keywords/>
  <dc:description/>
  <cp:lastModifiedBy>Lee Berger</cp:lastModifiedBy>
  <cp:revision>1</cp:revision>
  <dcterms:created xsi:type="dcterms:W3CDTF">2013-10-16T10:45:00Z</dcterms:created>
  <dcterms:modified xsi:type="dcterms:W3CDTF">2013-10-16T11:02:00Z</dcterms:modified>
</cp:coreProperties>
</file>